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E1C6" w14:textId="77777777" w:rsidR="00AD41A4" w:rsidRDefault="00AD41A4" w:rsidP="00AD41A4">
      <w:pPr>
        <w:jc w:val="center"/>
        <w:rPr>
          <w:b/>
        </w:rPr>
      </w:pPr>
      <w:r>
        <w:rPr>
          <w:b/>
        </w:rPr>
        <w:t>FARM RISK ASSESSMENT</w:t>
      </w:r>
    </w:p>
    <w:p w14:paraId="619C2FBC" w14:textId="77777777" w:rsidR="00077B06" w:rsidRDefault="00581CE0">
      <w:pPr>
        <w:rPr>
          <w:b/>
          <w:sz w:val="32"/>
          <w:szCs w:val="32"/>
        </w:rPr>
      </w:pPr>
      <w:r>
        <w:rPr>
          <w:b/>
        </w:rPr>
        <w:t>Farm Name:____________________________________________________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Date:__________________________________</w:t>
      </w:r>
      <w:r w:rsidR="00162ED2">
        <w:rPr>
          <w:b/>
        </w:rPr>
        <w:t>_______</w:t>
      </w:r>
    </w:p>
    <w:p w14:paraId="3FE03216" w14:textId="77777777" w:rsidR="00162ED2" w:rsidRPr="00162ED2" w:rsidRDefault="00162ED2" w:rsidP="00162ED2">
      <w:pPr>
        <w:spacing w:after="0" w:line="240" w:lineRule="auto"/>
        <w:rPr>
          <w:b/>
          <w:sz w:val="32"/>
          <w:szCs w:val="32"/>
        </w:rPr>
      </w:pPr>
    </w:p>
    <w:p w14:paraId="16EE5A53" w14:textId="77777777" w:rsidR="00AD41A4" w:rsidRDefault="008A67F4">
      <w:pPr>
        <w:rPr>
          <w:b/>
        </w:rPr>
      </w:pPr>
      <w:r>
        <w:rPr>
          <w:b/>
        </w:rPr>
        <w:t>Farm Location:__________________________________________________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AD41A4">
        <w:rPr>
          <w:b/>
        </w:rPr>
        <w:t>Completed by:__________________</w:t>
      </w:r>
      <w:r>
        <w:rPr>
          <w:b/>
        </w:rPr>
        <w:t>_____________________</w:t>
      </w: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20"/>
        <w:gridCol w:w="810"/>
        <w:gridCol w:w="827"/>
        <w:gridCol w:w="883"/>
        <w:gridCol w:w="5760"/>
      </w:tblGrid>
      <w:tr w:rsidR="006735A7" w14:paraId="4F4E64CE" w14:textId="77777777">
        <w:tc>
          <w:tcPr>
            <w:tcW w:w="15300" w:type="dxa"/>
            <w:gridSpan w:val="5"/>
          </w:tcPr>
          <w:p w14:paraId="510BDDF2" w14:textId="77777777" w:rsidR="006735A7" w:rsidRPr="00AA5B60" w:rsidRDefault="00A25D38" w:rsidP="00DD232B">
            <w:pPr>
              <w:rPr>
                <w:sz w:val="24"/>
                <w:szCs w:val="24"/>
              </w:rPr>
            </w:pPr>
            <w:r w:rsidRPr="00AA5B60">
              <w:rPr>
                <w:b/>
                <w:sz w:val="24"/>
                <w:szCs w:val="24"/>
              </w:rPr>
              <w:t>If the answer to the q</w:t>
            </w:r>
            <w:r w:rsidR="00581CE0" w:rsidRPr="00AA5B60">
              <w:rPr>
                <w:b/>
                <w:sz w:val="24"/>
                <w:szCs w:val="24"/>
              </w:rPr>
              <w:t>uestion falls in the shaded box</w:t>
            </w:r>
            <w:r w:rsidR="006735A7" w:rsidRPr="00AA5B60">
              <w:rPr>
                <w:b/>
                <w:sz w:val="24"/>
                <w:szCs w:val="24"/>
              </w:rPr>
              <w:t xml:space="preserve">, a Corrective Action </w:t>
            </w:r>
            <w:r w:rsidR="00B451C8" w:rsidRPr="00AA5B60">
              <w:rPr>
                <w:b/>
                <w:sz w:val="24"/>
                <w:szCs w:val="24"/>
              </w:rPr>
              <w:t xml:space="preserve">is needed to </w:t>
            </w:r>
            <w:r w:rsidR="006735A7" w:rsidRPr="00AA5B60">
              <w:rPr>
                <w:b/>
                <w:sz w:val="24"/>
                <w:szCs w:val="24"/>
              </w:rPr>
              <w:t xml:space="preserve">demonstrate what is done to </w:t>
            </w:r>
            <w:r w:rsidR="00F2036C" w:rsidRPr="00AA5B60">
              <w:rPr>
                <w:b/>
                <w:sz w:val="24"/>
                <w:szCs w:val="24"/>
              </w:rPr>
              <w:t xml:space="preserve">minimize </w:t>
            </w:r>
            <w:r w:rsidR="00DD232B" w:rsidRPr="00AA5B60">
              <w:rPr>
                <w:b/>
                <w:sz w:val="24"/>
                <w:szCs w:val="24"/>
              </w:rPr>
              <w:t xml:space="preserve">the risk of </w:t>
            </w:r>
            <w:r w:rsidR="00F2036C" w:rsidRPr="00AA5B60">
              <w:rPr>
                <w:b/>
                <w:sz w:val="24"/>
                <w:szCs w:val="24"/>
              </w:rPr>
              <w:t>contamination.</w:t>
            </w:r>
            <w:r w:rsidR="00162ED2" w:rsidRPr="00AA5B60">
              <w:rPr>
                <w:sz w:val="24"/>
                <w:szCs w:val="24"/>
              </w:rPr>
              <w:t xml:space="preserve"> (Corrective Actions </w:t>
            </w:r>
            <w:r w:rsidR="00B451C8" w:rsidRPr="00AA5B60">
              <w:rPr>
                <w:sz w:val="24"/>
                <w:szCs w:val="24"/>
              </w:rPr>
              <w:t>examples: monitoring, policies</w:t>
            </w:r>
            <w:r w:rsidR="00162ED2" w:rsidRPr="00AA5B60">
              <w:rPr>
                <w:sz w:val="24"/>
                <w:szCs w:val="24"/>
              </w:rPr>
              <w:t>, training, covering items, cleaning</w:t>
            </w:r>
            <w:r w:rsidR="00DD232B" w:rsidRPr="00AA5B60">
              <w:rPr>
                <w:sz w:val="24"/>
                <w:szCs w:val="24"/>
              </w:rPr>
              <w:t>,</w:t>
            </w:r>
            <w:r w:rsidR="00D539A3" w:rsidRPr="00AA5B60">
              <w:rPr>
                <w:sz w:val="24"/>
                <w:szCs w:val="24"/>
              </w:rPr>
              <w:t xml:space="preserve"> </w:t>
            </w:r>
            <w:r w:rsidR="00162ED2" w:rsidRPr="00AA5B60">
              <w:rPr>
                <w:sz w:val="24"/>
                <w:szCs w:val="24"/>
              </w:rPr>
              <w:t xml:space="preserve"> </w:t>
            </w:r>
            <w:proofErr w:type="spellStart"/>
            <w:r w:rsidR="00162ED2" w:rsidRPr="00AA5B60">
              <w:rPr>
                <w:sz w:val="24"/>
                <w:szCs w:val="24"/>
              </w:rPr>
              <w:t>etc</w:t>
            </w:r>
            <w:proofErr w:type="spellEnd"/>
            <w:r w:rsidR="00162ED2" w:rsidRPr="00AA5B60">
              <w:rPr>
                <w:sz w:val="24"/>
                <w:szCs w:val="24"/>
              </w:rPr>
              <w:t>….)</w:t>
            </w:r>
          </w:p>
        </w:tc>
      </w:tr>
      <w:tr w:rsidR="00AD41A4" w14:paraId="4C215D14" w14:textId="77777777">
        <w:tc>
          <w:tcPr>
            <w:tcW w:w="7020" w:type="dxa"/>
          </w:tcPr>
          <w:p w14:paraId="0D7E0F27" w14:textId="77777777" w:rsidR="00AD41A4" w:rsidRPr="00AD41A4" w:rsidRDefault="00AD41A4">
            <w:pPr>
              <w:rPr>
                <w:b/>
              </w:rPr>
            </w:pPr>
          </w:p>
        </w:tc>
        <w:tc>
          <w:tcPr>
            <w:tcW w:w="810" w:type="dxa"/>
          </w:tcPr>
          <w:p w14:paraId="3817F641" w14:textId="77777777" w:rsidR="00AD41A4" w:rsidRPr="00AD41A4" w:rsidRDefault="00AD41A4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27" w:type="dxa"/>
          </w:tcPr>
          <w:p w14:paraId="0A4EE01A" w14:textId="77777777" w:rsidR="00AD41A4" w:rsidRPr="00AD41A4" w:rsidRDefault="00AD41A4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3" w:type="dxa"/>
          </w:tcPr>
          <w:p w14:paraId="0EF7F9AC" w14:textId="77777777" w:rsidR="00AD41A4" w:rsidRPr="00AD41A4" w:rsidRDefault="00AD41A4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760" w:type="dxa"/>
          </w:tcPr>
          <w:p w14:paraId="5A32061D" w14:textId="77777777" w:rsidR="00AD41A4" w:rsidRPr="00AD41A4" w:rsidRDefault="005D0086" w:rsidP="006735A7">
            <w:pPr>
              <w:rPr>
                <w:b/>
              </w:rPr>
            </w:pPr>
            <w:r>
              <w:rPr>
                <w:b/>
              </w:rPr>
              <w:t>Corrective Action</w:t>
            </w:r>
            <w:r w:rsidR="00E35CDB">
              <w:rPr>
                <w:b/>
              </w:rPr>
              <w:t xml:space="preserve"> </w:t>
            </w:r>
          </w:p>
        </w:tc>
      </w:tr>
      <w:tr w:rsidR="00A25D38" w14:paraId="13B5E510" w14:textId="77777777">
        <w:tc>
          <w:tcPr>
            <w:tcW w:w="15300" w:type="dxa"/>
            <w:gridSpan w:val="5"/>
            <w:shd w:val="clear" w:color="auto" w:fill="EDEDED" w:themeFill="accent3" w:themeFillTint="33"/>
          </w:tcPr>
          <w:p w14:paraId="36FC9A3D" w14:textId="77777777" w:rsidR="00A25D38" w:rsidRDefault="00A25D38">
            <w:pPr>
              <w:rPr>
                <w:b/>
              </w:rPr>
            </w:pPr>
            <w:r>
              <w:rPr>
                <w:b/>
              </w:rPr>
              <w:t>LAND USE (History &amp; Adjacent)</w:t>
            </w:r>
          </w:p>
        </w:tc>
      </w:tr>
      <w:tr w:rsidR="00AD41A4" w14:paraId="69C1E1B1" w14:textId="77777777">
        <w:tc>
          <w:tcPr>
            <w:tcW w:w="7020" w:type="dxa"/>
          </w:tcPr>
          <w:p w14:paraId="4421548E" w14:textId="77777777" w:rsidR="00AD41A4" w:rsidRPr="00E253A1" w:rsidRDefault="00E253A1">
            <w:r w:rsidRPr="00E253A1">
              <w:t>Has the land previously been used for mining, animal husbandry, industrial or waste storage purposes?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14:paraId="4DB598D6" w14:textId="77777777" w:rsidR="00AD41A4" w:rsidRDefault="00AD41A4">
            <w:pPr>
              <w:rPr>
                <w:b/>
              </w:rPr>
            </w:pPr>
          </w:p>
        </w:tc>
        <w:tc>
          <w:tcPr>
            <w:tcW w:w="827" w:type="dxa"/>
          </w:tcPr>
          <w:p w14:paraId="4AB52DFF" w14:textId="77777777" w:rsidR="00AD41A4" w:rsidRDefault="00AD41A4">
            <w:pPr>
              <w:rPr>
                <w:b/>
              </w:rPr>
            </w:pPr>
          </w:p>
        </w:tc>
        <w:tc>
          <w:tcPr>
            <w:tcW w:w="883" w:type="dxa"/>
          </w:tcPr>
          <w:p w14:paraId="23B26AD4" w14:textId="77777777" w:rsidR="00AD41A4" w:rsidRDefault="00AD41A4">
            <w:pPr>
              <w:rPr>
                <w:b/>
              </w:rPr>
            </w:pPr>
          </w:p>
        </w:tc>
        <w:tc>
          <w:tcPr>
            <w:tcW w:w="5760" w:type="dxa"/>
          </w:tcPr>
          <w:p w14:paraId="0EB8FCAB" w14:textId="77777777" w:rsidR="00AD41A4" w:rsidRDefault="00AD41A4">
            <w:pPr>
              <w:rPr>
                <w:b/>
              </w:rPr>
            </w:pPr>
          </w:p>
        </w:tc>
      </w:tr>
      <w:tr w:rsidR="00D4058E" w14:paraId="12303284" w14:textId="77777777">
        <w:tc>
          <w:tcPr>
            <w:tcW w:w="7020" w:type="dxa"/>
          </w:tcPr>
          <w:p w14:paraId="4DFC3EA2" w14:textId="77777777" w:rsidR="00D4058E" w:rsidRPr="00E253A1" w:rsidRDefault="00A25D38" w:rsidP="00A25D38">
            <w:r>
              <w:t>Are septic tanks/fields, waste disposal and drainage systems well-constructed and maintained?</w:t>
            </w:r>
          </w:p>
        </w:tc>
        <w:tc>
          <w:tcPr>
            <w:tcW w:w="810" w:type="dxa"/>
          </w:tcPr>
          <w:p w14:paraId="60FBA5F1" w14:textId="77777777" w:rsidR="00D4058E" w:rsidRDefault="00D4058E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3119E744" w14:textId="77777777" w:rsidR="00D4058E" w:rsidRDefault="00D4058E">
            <w:pPr>
              <w:rPr>
                <w:b/>
              </w:rPr>
            </w:pPr>
          </w:p>
        </w:tc>
        <w:tc>
          <w:tcPr>
            <w:tcW w:w="883" w:type="dxa"/>
          </w:tcPr>
          <w:p w14:paraId="49C9F7F1" w14:textId="77777777" w:rsidR="00D4058E" w:rsidRDefault="00D4058E">
            <w:pPr>
              <w:rPr>
                <w:b/>
              </w:rPr>
            </w:pPr>
          </w:p>
        </w:tc>
        <w:tc>
          <w:tcPr>
            <w:tcW w:w="5760" w:type="dxa"/>
          </w:tcPr>
          <w:p w14:paraId="6439A307" w14:textId="77777777" w:rsidR="00D4058E" w:rsidRDefault="00D4058E">
            <w:pPr>
              <w:rPr>
                <w:b/>
              </w:rPr>
            </w:pPr>
          </w:p>
        </w:tc>
      </w:tr>
      <w:tr w:rsidR="00AD41A4" w14:paraId="57B80627" w14:textId="77777777">
        <w:tc>
          <w:tcPr>
            <w:tcW w:w="7020" w:type="dxa"/>
          </w:tcPr>
          <w:p w14:paraId="5E0EA5CD" w14:textId="77777777" w:rsidR="00AD41A4" w:rsidRPr="00E253A1" w:rsidRDefault="00E253A1">
            <w:r>
              <w:t>Are there any water bodies (creek, irrigation</w:t>
            </w:r>
            <w:r w:rsidR="003C09D0">
              <w:t>/drainage</w:t>
            </w:r>
            <w:r>
              <w:t xml:space="preserve"> ditches, river, slough) running through your property?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14:paraId="72FB9DFC" w14:textId="77777777" w:rsidR="00AD41A4" w:rsidRDefault="00AD41A4">
            <w:pPr>
              <w:rPr>
                <w:b/>
              </w:rPr>
            </w:pPr>
          </w:p>
        </w:tc>
        <w:tc>
          <w:tcPr>
            <w:tcW w:w="827" w:type="dxa"/>
          </w:tcPr>
          <w:p w14:paraId="39E8B7B2" w14:textId="77777777" w:rsidR="00AD41A4" w:rsidRDefault="00AD41A4">
            <w:pPr>
              <w:rPr>
                <w:b/>
              </w:rPr>
            </w:pPr>
          </w:p>
        </w:tc>
        <w:tc>
          <w:tcPr>
            <w:tcW w:w="883" w:type="dxa"/>
          </w:tcPr>
          <w:p w14:paraId="2FDBF7EA" w14:textId="77777777" w:rsidR="00AD41A4" w:rsidRDefault="00AD41A4">
            <w:pPr>
              <w:rPr>
                <w:b/>
              </w:rPr>
            </w:pPr>
          </w:p>
        </w:tc>
        <w:tc>
          <w:tcPr>
            <w:tcW w:w="5760" w:type="dxa"/>
          </w:tcPr>
          <w:p w14:paraId="24C29417" w14:textId="77777777" w:rsidR="00AD41A4" w:rsidRDefault="00AD41A4">
            <w:pPr>
              <w:rPr>
                <w:b/>
              </w:rPr>
            </w:pPr>
          </w:p>
        </w:tc>
      </w:tr>
      <w:tr w:rsidR="003C09D0" w14:paraId="7B9F7C36" w14:textId="77777777">
        <w:trPr>
          <w:trHeight w:val="575"/>
        </w:trPr>
        <w:tc>
          <w:tcPr>
            <w:tcW w:w="7020" w:type="dxa"/>
          </w:tcPr>
          <w:p w14:paraId="49D0F12A" w14:textId="77777777" w:rsidR="003C09D0" w:rsidRDefault="003C09D0">
            <w:r w:rsidRPr="003C09D0">
              <w:t>Do animals/livestock have direct access to water bodies on your farm?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14:paraId="6FC0C0C8" w14:textId="77777777" w:rsidR="003C09D0" w:rsidRDefault="003C09D0">
            <w:pPr>
              <w:rPr>
                <w:b/>
              </w:rPr>
            </w:pPr>
          </w:p>
        </w:tc>
        <w:tc>
          <w:tcPr>
            <w:tcW w:w="827" w:type="dxa"/>
          </w:tcPr>
          <w:p w14:paraId="50B0A168" w14:textId="77777777" w:rsidR="003C09D0" w:rsidRDefault="003C09D0">
            <w:pPr>
              <w:rPr>
                <w:b/>
              </w:rPr>
            </w:pPr>
          </w:p>
        </w:tc>
        <w:tc>
          <w:tcPr>
            <w:tcW w:w="883" w:type="dxa"/>
          </w:tcPr>
          <w:p w14:paraId="232CEA3A" w14:textId="77777777" w:rsidR="003C09D0" w:rsidRDefault="003C09D0">
            <w:pPr>
              <w:rPr>
                <w:b/>
              </w:rPr>
            </w:pPr>
          </w:p>
        </w:tc>
        <w:tc>
          <w:tcPr>
            <w:tcW w:w="5760" w:type="dxa"/>
          </w:tcPr>
          <w:p w14:paraId="0D226593" w14:textId="77777777" w:rsidR="003C09D0" w:rsidRDefault="003C09D0">
            <w:pPr>
              <w:rPr>
                <w:b/>
              </w:rPr>
            </w:pPr>
          </w:p>
        </w:tc>
      </w:tr>
      <w:tr w:rsidR="00E253A1" w14:paraId="6D9C02E3" w14:textId="77777777">
        <w:tc>
          <w:tcPr>
            <w:tcW w:w="7020" w:type="dxa"/>
          </w:tcPr>
          <w:p w14:paraId="306D0C38" w14:textId="77777777" w:rsidR="00E253A1" w:rsidRDefault="003C09D0">
            <w:r>
              <w:t>Are there any water bodies (creek, irrigation/drainage ditches, river, slough, lakes) adjacent to your property (including in neighbor</w:t>
            </w:r>
            <w:r w:rsidR="00844F88">
              <w:t>ing</w:t>
            </w:r>
            <w:r>
              <w:t xml:space="preserve"> properties)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14:paraId="627A89B2" w14:textId="77777777" w:rsidR="00E253A1" w:rsidRDefault="00E253A1">
            <w:pPr>
              <w:rPr>
                <w:b/>
              </w:rPr>
            </w:pPr>
          </w:p>
        </w:tc>
        <w:tc>
          <w:tcPr>
            <w:tcW w:w="827" w:type="dxa"/>
          </w:tcPr>
          <w:p w14:paraId="12016B33" w14:textId="77777777" w:rsidR="00E253A1" w:rsidRDefault="00E253A1">
            <w:pPr>
              <w:rPr>
                <w:b/>
              </w:rPr>
            </w:pPr>
          </w:p>
        </w:tc>
        <w:tc>
          <w:tcPr>
            <w:tcW w:w="883" w:type="dxa"/>
          </w:tcPr>
          <w:p w14:paraId="5B7A4ED4" w14:textId="77777777" w:rsidR="00E253A1" w:rsidRDefault="00E253A1">
            <w:pPr>
              <w:rPr>
                <w:b/>
              </w:rPr>
            </w:pPr>
          </w:p>
        </w:tc>
        <w:tc>
          <w:tcPr>
            <w:tcW w:w="5760" w:type="dxa"/>
          </w:tcPr>
          <w:p w14:paraId="7E2F09E8" w14:textId="77777777" w:rsidR="00E253A1" w:rsidRDefault="00E253A1">
            <w:pPr>
              <w:rPr>
                <w:b/>
              </w:rPr>
            </w:pPr>
          </w:p>
        </w:tc>
      </w:tr>
      <w:tr w:rsidR="00E253A1" w14:paraId="6515C209" w14:textId="77777777">
        <w:tc>
          <w:tcPr>
            <w:tcW w:w="7020" w:type="dxa"/>
          </w:tcPr>
          <w:p w14:paraId="1527B72D" w14:textId="77777777" w:rsidR="00E253A1" w:rsidRDefault="003C09D0" w:rsidP="006A30EA">
            <w:r>
              <w:t xml:space="preserve">Do animals/livestock have direct access to water bodies </w:t>
            </w:r>
            <w:r w:rsidR="00844F88">
              <w:t xml:space="preserve">on </w:t>
            </w:r>
            <w:r w:rsidR="006A30EA">
              <w:t>your property and/or</w:t>
            </w:r>
            <w:r>
              <w:t xml:space="preserve"> adjacent properties?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14:paraId="2FAB04CD" w14:textId="77777777" w:rsidR="00E253A1" w:rsidRDefault="00E253A1">
            <w:pPr>
              <w:rPr>
                <w:b/>
              </w:rPr>
            </w:pPr>
          </w:p>
        </w:tc>
        <w:tc>
          <w:tcPr>
            <w:tcW w:w="827" w:type="dxa"/>
          </w:tcPr>
          <w:p w14:paraId="4EE402F0" w14:textId="77777777" w:rsidR="00E253A1" w:rsidRDefault="00E253A1">
            <w:pPr>
              <w:rPr>
                <w:b/>
              </w:rPr>
            </w:pPr>
          </w:p>
        </w:tc>
        <w:tc>
          <w:tcPr>
            <w:tcW w:w="883" w:type="dxa"/>
          </w:tcPr>
          <w:p w14:paraId="1C51A28E" w14:textId="77777777" w:rsidR="00E253A1" w:rsidRDefault="00E253A1">
            <w:pPr>
              <w:rPr>
                <w:b/>
              </w:rPr>
            </w:pPr>
          </w:p>
        </w:tc>
        <w:tc>
          <w:tcPr>
            <w:tcW w:w="5760" w:type="dxa"/>
          </w:tcPr>
          <w:p w14:paraId="02D5F49C" w14:textId="77777777" w:rsidR="00E253A1" w:rsidRDefault="00E253A1">
            <w:pPr>
              <w:rPr>
                <w:b/>
              </w:rPr>
            </w:pPr>
          </w:p>
        </w:tc>
      </w:tr>
      <w:tr w:rsidR="00E253A1" w14:paraId="0DE43EA1" w14:textId="77777777">
        <w:trPr>
          <w:trHeight w:val="521"/>
        </w:trPr>
        <w:tc>
          <w:tcPr>
            <w:tcW w:w="7020" w:type="dxa"/>
          </w:tcPr>
          <w:p w14:paraId="0EC1CA69" w14:textId="77777777" w:rsidR="00E253A1" w:rsidRDefault="006735A7">
            <w:r>
              <w:t>Has this property flooded in the last year?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14:paraId="3B7EE148" w14:textId="77777777" w:rsidR="00E253A1" w:rsidRDefault="00E253A1">
            <w:pPr>
              <w:rPr>
                <w:b/>
              </w:rPr>
            </w:pPr>
          </w:p>
        </w:tc>
        <w:tc>
          <w:tcPr>
            <w:tcW w:w="827" w:type="dxa"/>
          </w:tcPr>
          <w:p w14:paraId="0D955768" w14:textId="77777777" w:rsidR="00E253A1" w:rsidRDefault="00E253A1">
            <w:pPr>
              <w:rPr>
                <w:b/>
              </w:rPr>
            </w:pPr>
          </w:p>
        </w:tc>
        <w:tc>
          <w:tcPr>
            <w:tcW w:w="883" w:type="dxa"/>
          </w:tcPr>
          <w:p w14:paraId="3546F8DD" w14:textId="77777777" w:rsidR="00E253A1" w:rsidRDefault="00E253A1">
            <w:pPr>
              <w:rPr>
                <w:b/>
              </w:rPr>
            </w:pPr>
          </w:p>
        </w:tc>
        <w:tc>
          <w:tcPr>
            <w:tcW w:w="5760" w:type="dxa"/>
          </w:tcPr>
          <w:p w14:paraId="7EC60615" w14:textId="77777777" w:rsidR="00E253A1" w:rsidRDefault="00E253A1">
            <w:pPr>
              <w:rPr>
                <w:b/>
              </w:rPr>
            </w:pPr>
          </w:p>
        </w:tc>
      </w:tr>
      <w:tr w:rsidR="00E253A1" w14:paraId="44F4DC56" w14:textId="77777777">
        <w:tc>
          <w:tcPr>
            <w:tcW w:w="7020" w:type="dxa"/>
          </w:tcPr>
          <w:p w14:paraId="084368A7" w14:textId="402760C2" w:rsidR="00E253A1" w:rsidRDefault="00834E1F" w:rsidP="00834E1F">
            <w:r>
              <w:t>Does a</w:t>
            </w:r>
            <w:r w:rsidR="00D4058E">
              <w:t>ctivity</w:t>
            </w:r>
            <w:r w:rsidR="00A51850">
              <w:t xml:space="preserve"> (garbage site, confined animal feeding operation, </w:t>
            </w:r>
            <w:proofErr w:type="spellStart"/>
            <w:r w:rsidR="00A51850">
              <w:t>etc</w:t>
            </w:r>
            <w:proofErr w:type="spellEnd"/>
            <w:r w:rsidR="00A51850">
              <w:t>)</w:t>
            </w:r>
            <w:r w:rsidR="00D4058E">
              <w:t xml:space="preserve"> on adj</w:t>
            </w:r>
            <w:r w:rsidR="00844F88">
              <w:t>acent land to growing area pose</w:t>
            </w:r>
            <w:r w:rsidR="00D4058E">
              <w:t xml:space="preserve"> a risk to crop(s) or water source(s)?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14:paraId="1D12910F" w14:textId="77777777" w:rsidR="00E253A1" w:rsidRDefault="00E253A1">
            <w:pPr>
              <w:rPr>
                <w:b/>
              </w:rPr>
            </w:pPr>
          </w:p>
        </w:tc>
        <w:tc>
          <w:tcPr>
            <w:tcW w:w="827" w:type="dxa"/>
          </w:tcPr>
          <w:p w14:paraId="6C539D60" w14:textId="77777777" w:rsidR="00E253A1" w:rsidRDefault="00E253A1">
            <w:pPr>
              <w:rPr>
                <w:b/>
              </w:rPr>
            </w:pPr>
          </w:p>
        </w:tc>
        <w:tc>
          <w:tcPr>
            <w:tcW w:w="883" w:type="dxa"/>
          </w:tcPr>
          <w:p w14:paraId="5EC95D2A" w14:textId="77777777" w:rsidR="00E253A1" w:rsidRDefault="00E253A1">
            <w:pPr>
              <w:rPr>
                <w:b/>
              </w:rPr>
            </w:pPr>
          </w:p>
        </w:tc>
        <w:tc>
          <w:tcPr>
            <w:tcW w:w="5760" w:type="dxa"/>
          </w:tcPr>
          <w:p w14:paraId="6E0806AC" w14:textId="77777777" w:rsidR="00E253A1" w:rsidRDefault="00E253A1">
            <w:pPr>
              <w:rPr>
                <w:b/>
              </w:rPr>
            </w:pPr>
          </w:p>
        </w:tc>
      </w:tr>
      <w:tr w:rsidR="00E253A1" w14:paraId="0587CA53" w14:textId="77777777">
        <w:tc>
          <w:tcPr>
            <w:tcW w:w="7020" w:type="dxa"/>
          </w:tcPr>
          <w:p w14:paraId="00B59FCB" w14:textId="77777777" w:rsidR="00E253A1" w:rsidRDefault="00A25D38" w:rsidP="00844F88">
            <w:r>
              <w:t xml:space="preserve">Are there measures in place (barriers, drainage, setbacks, buffers, hedgerow, windbreaks </w:t>
            </w:r>
            <w:proofErr w:type="spellStart"/>
            <w:r>
              <w:t>etc</w:t>
            </w:r>
            <w:proofErr w:type="spellEnd"/>
            <w:r>
              <w:t xml:space="preserve">…) to minimize </w:t>
            </w:r>
            <w:r w:rsidR="00ED2D68">
              <w:t>drift or leaching of manure, poultry dust, or pesticides from adjacent farms?</w:t>
            </w:r>
          </w:p>
        </w:tc>
        <w:tc>
          <w:tcPr>
            <w:tcW w:w="810" w:type="dxa"/>
          </w:tcPr>
          <w:p w14:paraId="52BFEC56" w14:textId="77777777" w:rsidR="00E253A1" w:rsidRDefault="00E253A1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27DA84EC" w14:textId="77777777" w:rsidR="00E253A1" w:rsidRDefault="00E253A1">
            <w:pPr>
              <w:rPr>
                <w:b/>
              </w:rPr>
            </w:pPr>
          </w:p>
        </w:tc>
        <w:tc>
          <w:tcPr>
            <w:tcW w:w="883" w:type="dxa"/>
          </w:tcPr>
          <w:p w14:paraId="052A2356" w14:textId="77777777" w:rsidR="00E253A1" w:rsidRDefault="00E253A1">
            <w:pPr>
              <w:rPr>
                <w:b/>
              </w:rPr>
            </w:pPr>
          </w:p>
        </w:tc>
        <w:tc>
          <w:tcPr>
            <w:tcW w:w="5760" w:type="dxa"/>
          </w:tcPr>
          <w:p w14:paraId="3C9A464D" w14:textId="77777777" w:rsidR="00E253A1" w:rsidRDefault="00E253A1">
            <w:pPr>
              <w:rPr>
                <w:b/>
              </w:rPr>
            </w:pPr>
          </w:p>
        </w:tc>
      </w:tr>
      <w:tr w:rsidR="00581CE0" w14:paraId="7A0D7C1E" w14:textId="77777777">
        <w:tc>
          <w:tcPr>
            <w:tcW w:w="15300" w:type="dxa"/>
            <w:gridSpan w:val="5"/>
            <w:shd w:val="clear" w:color="auto" w:fill="EDEDED" w:themeFill="accent3" w:themeFillTint="33"/>
          </w:tcPr>
          <w:p w14:paraId="4569772B" w14:textId="77777777" w:rsidR="00581CE0" w:rsidRDefault="00581CE0">
            <w:pPr>
              <w:rPr>
                <w:b/>
              </w:rPr>
            </w:pPr>
            <w:r>
              <w:rPr>
                <w:b/>
              </w:rPr>
              <w:t>WATER</w:t>
            </w:r>
          </w:p>
        </w:tc>
      </w:tr>
      <w:tr w:rsidR="00E253A1" w14:paraId="21CFC4A9" w14:textId="77777777">
        <w:tc>
          <w:tcPr>
            <w:tcW w:w="7020" w:type="dxa"/>
          </w:tcPr>
          <w:p w14:paraId="725F8062" w14:textId="0FC1F2DB" w:rsidR="00E253A1" w:rsidRDefault="00834E1F" w:rsidP="00834E1F">
            <w:r>
              <w:t>Is e</w:t>
            </w:r>
            <w:r w:rsidR="003975A1">
              <w:t>ach water source that comes in direct contact with crop or with crop contact surfac</w:t>
            </w:r>
            <w:r w:rsidR="00161906">
              <w:t xml:space="preserve">es tested for </w:t>
            </w:r>
            <w:r w:rsidR="003975A1">
              <w:t xml:space="preserve">generic </w:t>
            </w:r>
            <w:proofErr w:type="gramStart"/>
            <w:r w:rsidR="003975A1" w:rsidRPr="00161906">
              <w:rPr>
                <w:i/>
              </w:rPr>
              <w:t>E.coli</w:t>
            </w:r>
            <w:proofErr w:type="gramEnd"/>
            <w:r w:rsidR="00A51850">
              <w:rPr>
                <w:i/>
              </w:rPr>
              <w:t xml:space="preserve"> </w:t>
            </w:r>
            <w:r w:rsidR="00A51850">
              <w:t>at least once annually</w:t>
            </w:r>
            <w:r w:rsidR="003975A1">
              <w:t>?</w:t>
            </w:r>
            <w:r w:rsidR="002671D5">
              <w:t xml:space="preserve"> (Including water used for chemical application.)</w:t>
            </w:r>
          </w:p>
        </w:tc>
        <w:tc>
          <w:tcPr>
            <w:tcW w:w="810" w:type="dxa"/>
          </w:tcPr>
          <w:p w14:paraId="54CD289C" w14:textId="77777777" w:rsidR="00E253A1" w:rsidRDefault="00E253A1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5D9BCFFF" w14:textId="77777777" w:rsidR="00E253A1" w:rsidRDefault="00E253A1">
            <w:pPr>
              <w:rPr>
                <w:b/>
              </w:rPr>
            </w:pPr>
          </w:p>
        </w:tc>
        <w:tc>
          <w:tcPr>
            <w:tcW w:w="883" w:type="dxa"/>
          </w:tcPr>
          <w:p w14:paraId="3D8755FC" w14:textId="77777777" w:rsidR="00E253A1" w:rsidRDefault="00E253A1">
            <w:pPr>
              <w:rPr>
                <w:b/>
              </w:rPr>
            </w:pPr>
          </w:p>
        </w:tc>
        <w:tc>
          <w:tcPr>
            <w:tcW w:w="5760" w:type="dxa"/>
          </w:tcPr>
          <w:p w14:paraId="0BFA710D" w14:textId="77777777" w:rsidR="00E253A1" w:rsidRDefault="00E253A1">
            <w:pPr>
              <w:rPr>
                <w:b/>
              </w:rPr>
            </w:pPr>
          </w:p>
        </w:tc>
      </w:tr>
      <w:tr w:rsidR="00231A2B" w14:paraId="24C07BCA" w14:textId="77777777">
        <w:tc>
          <w:tcPr>
            <w:tcW w:w="7020" w:type="dxa"/>
          </w:tcPr>
          <w:p w14:paraId="39EF39B1" w14:textId="1AD2A241" w:rsidR="00231A2B" w:rsidRDefault="00231A2B" w:rsidP="00834E1F">
            <w:r>
              <w:t xml:space="preserve">Is the water system inspected at least once annually? </w:t>
            </w:r>
          </w:p>
        </w:tc>
        <w:tc>
          <w:tcPr>
            <w:tcW w:w="810" w:type="dxa"/>
          </w:tcPr>
          <w:p w14:paraId="298520AE" w14:textId="77777777" w:rsidR="00231A2B" w:rsidRDefault="00231A2B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734383D5" w14:textId="77777777" w:rsidR="00231A2B" w:rsidRDefault="00231A2B">
            <w:pPr>
              <w:rPr>
                <w:b/>
              </w:rPr>
            </w:pPr>
          </w:p>
        </w:tc>
        <w:tc>
          <w:tcPr>
            <w:tcW w:w="883" w:type="dxa"/>
          </w:tcPr>
          <w:p w14:paraId="00256D4E" w14:textId="77777777" w:rsidR="00231A2B" w:rsidRDefault="00231A2B">
            <w:pPr>
              <w:rPr>
                <w:b/>
              </w:rPr>
            </w:pPr>
          </w:p>
        </w:tc>
        <w:tc>
          <w:tcPr>
            <w:tcW w:w="5760" w:type="dxa"/>
          </w:tcPr>
          <w:p w14:paraId="36DF049B" w14:textId="77777777" w:rsidR="00231A2B" w:rsidRDefault="00231A2B">
            <w:pPr>
              <w:rPr>
                <w:b/>
              </w:rPr>
            </w:pPr>
          </w:p>
        </w:tc>
      </w:tr>
      <w:tr w:rsidR="00B43263" w14:paraId="77D67AB3" w14:textId="77777777" w:rsidTr="00B43263">
        <w:tc>
          <w:tcPr>
            <w:tcW w:w="7020" w:type="dxa"/>
          </w:tcPr>
          <w:p w14:paraId="4D1512B0" w14:textId="77777777" w:rsidR="00B43263" w:rsidRDefault="00B43263" w:rsidP="00B43263"/>
        </w:tc>
        <w:tc>
          <w:tcPr>
            <w:tcW w:w="810" w:type="dxa"/>
          </w:tcPr>
          <w:p w14:paraId="3C7ACC9E" w14:textId="78F541E7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27" w:type="dxa"/>
            <w:shd w:val="clear" w:color="auto" w:fill="auto"/>
          </w:tcPr>
          <w:p w14:paraId="4E08ABB4" w14:textId="73EE45E8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3" w:type="dxa"/>
          </w:tcPr>
          <w:p w14:paraId="3DAFFE38" w14:textId="16FCD363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760" w:type="dxa"/>
          </w:tcPr>
          <w:p w14:paraId="23B87E6A" w14:textId="7C464B69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 xml:space="preserve">Corrective Action </w:t>
            </w:r>
          </w:p>
        </w:tc>
      </w:tr>
      <w:tr w:rsidR="00B43263" w14:paraId="7935D483" w14:textId="77777777">
        <w:tc>
          <w:tcPr>
            <w:tcW w:w="7020" w:type="dxa"/>
          </w:tcPr>
          <w:p w14:paraId="5CFDD18E" w14:textId="05C3C26A" w:rsidR="00B43263" w:rsidRDefault="00B43263" w:rsidP="00B43263">
            <w:r>
              <w:t xml:space="preserve">Does water used in production (irrigation, spraying fertilizers, </w:t>
            </w:r>
            <w:proofErr w:type="spellStart"/>
            <w:r>
              <w:t>etc</w:t>
            </w:r>
            <w:proofErr w:type="spellEnd"/>
            <w:r>
              <w:t xml:space="preserve">) go through a water risk assessment annually? A water risk assessment is a more comprehensive review of all the different factors that influence the quality of your production water. You can learn more on the </w:t>
            </w:r>
            <w:hyperlink r:id="rId6" w:history="1">
              <w:r w:rsidRPr="00737874">
                <w:rPr>
                  <w:rStyle w:val="Hyperlink"/>
                </w:rPr>
                <w:t>FDA factsheet</w:t>
              </w:r>
            </w:hyperlink>
            <w:r>
              <w:t xml:space="preserve">. </w:t>
            </w:r>
          </w:p>
        </w:tc>
        <w:tc>
          <w:tcPr>
            <w:tcW w:w="810" w:type="dxa"/>
          </w:tcPr>
          <w:p w14:paraId="105D13AC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5DC87437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6E1F4DC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41F899EC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7C243D4B" w14:textId="77777777">
        <w:tc>
          <w:tcPr>
            <w:tcW w:w="7020" w:type="dxa"/>
          </w:tcPr>
          <w:p w14:paraId="6417FC22" w14:textId="70C14088" w:rsidR="00B43263" w:rsidRDefault="00B43263" w:rsidP="00B43263">
            <w:r>
              <w:t xml:space="preserve">Are agricultural water storage containers that are used for hand washing, spray water or equipment cleaning, </w:t>
            </w:r>
            <w:proofErr w:type="spellStart"/>
            <w:r>
              <w:t>etc</w:t>
            </w:r>
            <w:proofErr w:type="spellEnd"/>
            <w:r>
              <w:t>… cleaned prior to first use and have lids that close?</w:t>
            </w:r>
          </w:p>
        </w:tc>
        <w:tc>
          <w:tcPr>
            <w:tcW w:w="810" w:type="dxa"/>
          </w:tcPr>
          <w:p w14:paraId="07308E27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6CCA33EC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2436E90F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6997B5BF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6758681B" w14:textId="77777777">
        <w:tc>
          <w:tcPr>
            <w:tcW w:w="7020" w:type="dxa"/>
          </w:tcPr>
          <w:p w14:paraId="6FC1759C" w14:textId="40D58C54" w:rsidR="00B43263" w:rsidRDefault="00B43263" w:rsidP="00B43263">
            <w:r>
              <w:t>Is well(s) maintained, covered and in good condition?</w:t>
            </w:r>
          </w:p>
        </w:tc>
        <w:tc>
          <w:tcPr>
            <w:tcW w:w="810" w:type="dxa"/>
          </w:tcPr>
          <w:p w14:paraId="6BC9CEEA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3813E0C4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6DA29F7C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12CD418D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6A45B29C" w14:textId="77777777">
        <w:tc>
          <w:tcPr>
            <w:tcW w:w="7020" w:type="dxa"/>
          </w:tcPr>
          <w:p w14:paraId="4B767EF5" w14:textId="5B755425" w:rsidR="00B43263" w:rsidRDefault="00B43263" w:rsidP="00B43263">
            <w:r>
              <w:t xml:space="preserve">Is the water used to clean harvest tools &amp; harvest equipment from a tested water source that has no presence of generic </w:t>
            </w:r>
            <w:r>
              <w:rPr>
                <w:i/>
              </w:rPr>
              <w:t>E. coli</w:t>
            </w:r>
            <w:r>
              <w:t>?</w:t>
            </w:r>
          </w:p>
        </w:tc>
        <w:tc>
          <w:tcPr>
            <w:tcW w:w="810" w:type="dxa"/>
          </w:tcPr>
          <w:p w14:paraId="1BF147EF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126167E1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3DDAE43A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11725579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3FBB8B37" w14:textId="77777777" w:rsidTr="007E4B6B">
        <w:tc>
          <w:tcPr>
            <w:tcW w:w="15300" w:type="dxa"/>
            <w:gridSpan w:val="5"/>
            <w:shd w:val="clear" w:color="auto" w:fill="E7E6E6" w:themeFill="background2"/>
          </w:tcPr>
          <w:p w14:paraId="7B13C00C" w14:textId="3B6956EA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MANURE / COMPOST</w:t>
            </w:r>
          </w:p>
        </w:tc>
      </w:tr>
      <w:tr w:rsidR="00B43263" w14:paraId="25B431A5" w14:textId="77777777">
        <w:tc>
          <w:tcPr>
            <w:tcW w:w="7020" w:type="dxa"/>
          </w:tcPr>
          <w:p w14:paraId="2F198270" w14:textId="49CCB3F4" w:rsidR="00B43263" w:rsidRDefault="00B43263" w:rsidP="00B43263">
            <w:r>
              <w:t>Is manure/compost stored on property in a way that minimizes crop, water and equipment, fuel &amp; chemical contamination?</w:t>
            </w:r>
          </w:p>
        </w:tc>
        <w:tc>
          <w:tcPr>
            <w:tcW w:w="810" w:type="dxa"/>
          </w:tcPr>
          <w:p w14:paraId="00ADBCC3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242F2F8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413FFC3B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4EBC37C4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735CB9AD" w14:textId="77777777">
        <w:tc>
          <w:tcPr>
            <w:tcW w:w="7020" w:type="dxa"/>
          </w:tcPr>
          <w:p w14:paraId="2FD40861" w14:textId="4D206677" w:rsidR="00B43263" w:rsidRDefault="00B43263" w:rsidP="00B43263">
            <w:r>
              <w:t>Are process records (or a letter of guarantee or certificate of analysis if purchasing) available demonstrating that proper composting measures were followed?</w:t>
            </w:r>
          </w:p>
        </w:tc>
        <w:tc>
          <w:tcPr>
            <w:tcW w:w="810" w:type="dxa"/>
          </w:tcPr>
          <w:p w14:paraId="745239C4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117F0DD1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5241B6E8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3E12D406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7C38E149" w14:textId="77777777">
        <w:tc>
          <w:tcPr>
            <w:tcW w:w="7020" w:type="dxa"/>
          </w:tcPr>
          <w:p w14:paraId="488FA76B" w14:textId="6F07C05D" w:rsidR="00B43263" w:rsidRDefault="00B43263" w:rsidP="00B43263">
            <w:r>
              <w:t>Is field stored manure/compost located to prevent leaching and drifting?</w:t>
            </w:r>
          </w:p>
        </w:tc>
        <w:tc>
          <w:tcPr>
            <w:tcW w:w="810" w:type="dxa"/>
          </w:tcPr>
          <w:p w14:paraId="4A16956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5F6F6378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4F47C983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100A750B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6302462F" w14:textId="77777777">
        <w:tc>
          <w:tcPr>
            <w:tcW w:w="7020" w:type="dxa"/>
          </w:tcPr>
          <w:p w14:paraId="32C0D37D" w14:textId="176BA786" w:rsidR="00B43263" w:rsidRDefault="00B43263" w:rsidP="00B43263">
            <w:r>
              <w:t>Is the source of the manure known and is the application made at least 120 days before harvest for crops that touch the ground &amp; 90 days for crops that do not touch the ground?</w:t>
            </w:r>
          </w:p>
        </w:tc>
        <w:tc>
          <w:tcPr>
            <w:tcW w:w="810" w:type="dxa"/>
          </w:tcPr>
          <w:p w14:paraId="2A7E2B3E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454DB247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50BD35F1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5CB4AD3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26F08C95" w14:textId="77777777">
        <w:tc>
          <w:tcPr>
            <w:tcW w:w="7020" w:type="dxa"/>
          </w:tcPr>
          <w:p w14:paraId="6112D4B1" w14:textId="18067D33" w:rsidR="00B43263" w:rsidRDefault="00B43263" w:rsidP="00B43263">
            <w:r>
              <w:t xml:space="preserve">Is manure applied using a method that minimizes manure contact with crop &amp; crop parts? </w:t>
            </w:r>
          </w:p>
        </w:tc>
        <w:tc>
          <w:tcPr>
            <w:tcW w:w="810" w:type="dxa"/>
          </w:tcPr>
          <w:p w14:paraId="2A766D95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1C56BA75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463BDF5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1F4C9DB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2088A74C" w14:textId="77777777">
        <w:tc>
          <w:tcPr>
            <w:tcW w:w="7020" w:type="dxa"/>
          </w:tcPr>
          <w:p w14:paraId="17C89EBC" w14:textId="4BFDC5DF" w:rsidR="00B43263" w:rsidRDefault="00B43263" w:rsidP="00B43263">
            <w:r>
              <w:t>Are records of application date, rate and method available? (</w:t>
            </w:r>
            <w:proofErr w:type="gramStart"/>
            <w:r>
              <w:t>specifically</w:t>
            </w:r>
            <w:proofErr w:type="gramEnd"/>
            <w:r>
              <w:t xml:space="preserve"> if using manure)</w:t>
            </w:r>
          </w:p>
        </w:tc>
        <w:tc>
          <w:tcPr>
            <w:tcW w:w="810" w:type="dxa"/>
          </w:tcPr>
          <w:p w14:paraId="067E5AAE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38698A85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43F3EAD4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7F84B109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533E1BA8" w14:textId="77777777" w:rsidTr="007E4B6B">
        <w:tc>
          <w:tcPr>
            <w:tcW w:w="15300" w:type="dxa"/>
            <w:gridSpan w:val="5"/>
            <w:shd w:val="clear" w:color="auto" w:fill="E7E6E6" w:themeFill="background2"/>
          </w:tcPr>
          <w:p w14:paraId="3FB30E73" w14:textId="0A36712D" w:rsidR="00B43263" w:rsidRDefault="00B43263" w:rsidP="00B43263">
            <w:pPr>
              <w:rPr>
                <w:b/>
              </w:rPr>
            </w:pPr>
            <w:r w:rsidRPr="007B7B2D">
              <w:rPr>
                <w:b/>
              </w:rPr>
              <w:t>DOMESTIC/WILD ANIMALS &amp; LIVESTOCK</w:t>
            </w:r>
          </w:p>
        </w:tc>
      </w:tr>
      <w:tr w:rsidR="00B43263" w14:paraId="108BBF9C" w14:textId="77777777" w:rsidTr="007E4B6B">
        <w:tc>
          <w:tcPr>
            <w:tcW w:w="7020" w:type="dxa"/>
          </w:tcPr>
          <w:p w14:paraId="676E33AA" w14:textId="258257F2" w:rsidR="00B43263" w:rsidRDefault="00B43263" w:rsidP="00B43263">
            <w:r w:rsidRPr="007B7B2D">
              <w:t>Do domestic animals or livestock have access to fields that are producing or will be producing this season?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09C0F2F4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auto"/>
          </w:tcPr>
          <w:p w14:paraId="4A352739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742E9277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39B5DA7D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113C793E" w14:textId="77777777">
        <w:tc>
          <w:tcPr>
            <w:tcW w:w="7020" w:type="dxa"/>
          </w:tcPr>
          <w:p w14:paraId="5558EDBD" w14:textId="1474A01B" w:rsidR="00B43263" w:rsidRDefault="00B43263" w:rsidP="00B43263">
            <w:r>
              <w:t>Is domestic animals, livestock and</w:t>
            </w:r>
            <w:r w:rsidRPr="007B7B2D">
              <w:t xml:space="preserve"> wildlife activity monitored and is there a pre-harvest policy in place that specifically </w:t>
            </w:r>
            <w:r>
              <w:t xml:space="preserve">addresses what to do </w:t>
            </w:r>
            <w:proofErr w:type="gramStart"/>
            <w:r>
              <w:t xml:space="preserve">with </w:t>
            </w:r>
            <w:r w:rsidRPr="007B7B2D">
              <w:t xml:space="preserve"> </w:t>
            </w:r>
            <w:r>
              <w:t>significant</w:t>
            </w:r>
            <w:proofErr w:type="gramEnd"/>
            <w:r w:rsidRPr="00000592">
              <w:rPr>
                <w:rFonts w:eastAsia="Times New Roman" w:cs="Arial"/>
                <w:color w:val="505054"/>
                <w:shd w:val="clear" w:color="auto" w:fill="FFFFFF"/>
              </w:rPr>
              <w:t xml:space="preserve"> numbers of animals, significant amounts of animal feces or significant crop destruction</w:t>
            </w:r>
            <w:r w:rsidRPr="007B7B2D">
              <w:t xml:space="preserve"> in fields ready for harvest?</w:t>
            </w:r>
          </w:p>
        </w:tc>
        <w:tc>
          <w:tcPr>
            <w:tcW w:w="810" w:type="dxa"/>
          </w:tcPr>
          <w:p w14:paraId="4FA55F80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164D844C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36D9266F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43A44D76" w14:textId="77777777" w:rsidR="00B43263" w:rsidRDefault="00B43263" w:rsidP="00B43263">
            <w:pPr>
              <w:rPr>
                <w:b/>
              </w:rPr>
            </w:pPr>
          </w:p>
        </w:tc>
      </w:tr>
    </w:tbl>
    <w:p w14:paraId="3AB83F11" w14:textId="77777777" w:rsidR="00D9757D" w:rsidRDefault="00D9757D">
      <w:r>
        <w:br w:type="page"/>
      </w: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20"/>
        <w:gridCol w:w="810"/>
        <w:gridCol w:w="827"/>
        <w:gridCol w:w="883"/>
        <w:gridCol w:w="5760"/>
      </w:tblGrid>
      <w:tr w:rsidR="006A30EA" w14:paraId="732DB8A7" w14:textId="77777777">
        <w:tc>
          <w:tcPr>
            <w:tcW w:w="15300" w:type="dxa"/>
            <w:gridSpan w:val="5"/>
            <w:shd w:val="clear" w:color="auto" w:fill="EDEDED" w:themeFill="accent3" w:themeFillTint="33"/>
          </w:tcPr>
          <w:p w14:paraId="27D3609A" w14:textId="77777777" w:rsidR="006A30EA" w:rsidRDefault="006A30EA" w:rsidP="006A30EA">
            <w:pPr>
              <w:rPr>
                <w:b/>
              </w:rPr>
            </w:pPr>
            <w:r>
              <w:rPr>
                <w:b/>
              </w:rPr>
              <w:lastRenderedPageBreak/>
              <w:t>CHEMICAL APPLICATION (PESTICIDE, FERTILIZERS, SANITIZERS, CLEANING AGENTS, ETC….)</w:t>
            </w:r>
          </w:p>
        </w:tc>
      </w:tr>
      <w:tr w:rsidR="00B43263" w14:paraId="70492760" w14:textId="77777777" w:rsidTr="00B43263">
        <w:tc>
          <w:tcPr>
            <w:tcW w:w="7020" w:type="dxa"/>
          </w:tcPr>
          <w:p w14:paraId="681BF04D" w14:textId="77777777" w:rsidR="00B43263" w:rsidRDefault="00B43263" w:rsidP="00B43263"/>
        </w:tc>
        <w:tc>
          <w:tcPr>
            <w:tcW w:w="810" w:type="dxa"/>
          </w:tcPr>
          <w:p w14:paraId="12DEB95B" w14:textId="11DA6299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27" w:type="dxa"/>
            <w:shd w:val="clear" w:color="auto" w:fill="auto"/>
          </w:tcPr>
          <w:p w14:paraId="05798372" w14:textId="02054746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3" w:type="dxa"/>
          </w:tcPr>
          <w:p w14:paraId="21B46669" w14:textId="1F8C0B0B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760" w:type="dxa"/>
          </w:tcPr>
          <w:p w14:paraId="20C99440" w14:textId="5A906AD5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 xml:space="preserve">Corrective Action </w:t>
            </w:r>
          </w:p>
        </w:tc>
      </w:tr>
      <w:tr w:rsidR="00B43263" w14:paraId="2310C552" w14:textId="77777777">
        <w:tc>
          <w:tcPr>
            <w:tcW w:w="7020" w:type="dxa"/>
          </w:tcPr>
          <w:p w14:paraId="3C11CE29" w14:textId="77777777" w:rsidR="00B43263" w:rsidRDefault="00B43263" w:rsidP="00B43263">
            <w:r>
              <w:t>Is chemical application equipment well maintained at all times and calibrated at least once a year?</w:t>
            </w:r>
          </w:p>
        </w:tc>
        <w:tc>
          <w:tcPr>
            <w:tcW w:w="810" w:type="dxa"/>
          </w:tcPr>
          <w:p w14:paraId="121EDF87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4571EF59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3EF7F0B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48DB6078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4FB910D4" w14:textId="77777777">
        <w:tc>
          <w:tcPr>
            <w:tcW w:w="7020" w:type="dxa"/>
          </w:tcPr>
          <w:p w14:paraId="556E9994" w14:textId="77777777" w:rsidR="00B43263" w:rsidRDefault="00B43263" w:rsidP="00B43263">
            <w:r>
              <w:t>Are chemicals stored in a leak-proof locked cabinet, in a well-ventilated area (barn/shed) away from food &amp; food contact surfaces; with warning signs on doors?</w:t>
            </w:r>
          </w:p>
        </w:tc>
        <w:tc>
          <w:tcPr>
            <w:tcW w:w="810" w:type="dxa"/>
          </w:tcPr>
          <w:p w14:paraId="0F06A4DA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0CEEE9C2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448A718C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E32D8EF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6E18F196" w14:textId="77777777">
        <w:trPr>
          <w:trHeight w:val="575"/>
        </w:trPr>
        <w:tc>
          <w:tcPr>
            <w:tcW w:w="7020" w:type="dxa"/>
          </w:tcPr>
          <w:p w14:paraId="09C78436" w14:textId="77777777" w:rsidR="00B43263" w:rsidRDefault="00B43263" w:rsidP="00B43263">
            <w:r>
              <w:t>Are chemicals stored and used according to label specifications?</w:t>
            </w:r>
          </w:p>
        </w:tc>
        <w:tc>
          <w:tcPr>
            <w:tcW w:w="810" w:type="dxa"/>
          </w:tcPr>
          <w:p w14:paraId="4627D45F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010B28AB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2423C7AB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BAFB0A9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48CCD4D1" w14:textId="77777777">
        <w:trPr>
          <w:trHeight w:val="539"/>
        </w:trPr>
        <w:tc>
          <w:tcPr>
            <w:tcW w:w="7020" w:type="dxa"/>
          </w:tcPr>
          <w:p w14:paraId="4DF8F3CD" w14:textId="77777777" w:rsidR="00B43263" w:rsidRDefault="00B43263" w:rsidP="00B43263">
            <w:r>
              <w:t>Are there legible labels on all chemicals?</w:t>
            </w:r>
          </w:p>
        </w:tc>
        <w:tc>
          <w:tcPr>
            <w:tcW w:w="810" w:type="dxa"/>
          </w:tcPr>
          <w:p w14:paraId="62ADDBB5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42D29F99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25417931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5BD300A6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7C6FCD1F" w14:textId="77777777">
        <w:trPr>
          <w:trHeight w:val="521"/>
        </w:trPr>
        <w:tc>
          <w:tcPr>
            <w:tcW w:w="7020" w:type="dxa"/>
          </w:tcPr>
          <w:p w14:paraId="750D4112" w14:textId="77777777" w:rsidR="00B43263" w:rsidRDefault="00B43263" w:rsidP="00B43263">
            <w:r>
              <w:t>Are chemical application records available?</w:t>
            </w:r>
          </w:p>
        </w:tc>
        <w:tc>
          <w:tcPr>
            <w:tcW w:w="810" w:type="dxa"/>
          </w:tcPr>
          <w:p w14:paraId="18864601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72384E94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752B8923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2238E9D8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71536AB8" w14:textId="77777777">
        <w:tc>
          <w:tcPr>
            <w:tcW w:w="7020" w:type="dxa"/>
          </w:tcPr>
          <w:p w14:paraId="0CC1BE34" w14:textId="77777777" w:rsidR="00B43263" w:rsidRDefault="00B43263" w:rsidP="00B43263">
            <w:r>
              <w:t>Are there records available that demonstrate pre-harvest intervals are observed prior to harvesting crops?</w:t>
            </w:r>
          </w:p>
        </w:tc>
        <w:tc>
          <w:tcPr>
            <w:tcW w:w="810" w:type="dxa"/>
          </w:tcPr>
          <w:p w14:paraId="7FAA8749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4C14F6C7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5B4C027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E085938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7D79F32A" w14:textId="77777777">
        <w:trPr>
          <w:trHeight w:val="512"/>
        </w:trPr>
        <w:tc>
          <w:tcPr>
            <w:tcW w:w="7020" w:type="dxa"/>
          </w:tcPr>
          <w:p w14:paraId="28320995" w14:textId="77777777" w:rsidR="00B43263" w:rsidRDefault="00B43263" w:rsidP="00B43263">
            <w:r>
              <w:t>Are empty chemical containers disposed as per label and regulations?</w:t>
            </w:r>
          </w:p>
        </w:tc>
        <w:tc>
          <w:tcPr>
            <w:tcW w:w="810" w:type="dxa"/>
          </w:tcPr>
          <w:p w14:paraId="22A672F8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669565C3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0C6DE999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6FA73A71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6C50F4D4" w14:textId="77777777">
        <w:trPr>
          <w:trHeight w:val="449"/>
        </w:trPr>
        <w:tc>
          <w:tcPr>
            <w:tcW w:w="7020" w:type="dxa"/>
          </w:tcPr>
          <w:p w14:paraId="4A7284AC" w14:textId="77777777" w:rsidR="00B43263" w:rsidRDefault="00B43263" w:rsidP="00B43263">
            <w:r>
              <w:t>Do chemical applicators have the appropriate licenses and training?</w:t>
            </w:r>
          </w:p>
        </w:tc>
        <w:tc>
          <w:tcPr>
            <w:tcW w:w="810" w:type="dxa"/>
          </w:tcPr>
          <w:p w14:paraId="2658A269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315B6D83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1B850C7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5A3CDF57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1A2C0C4C" w14:textId="77777777">
        <w:trPr>
          <w:trHeight w:val="449"/>
        </w:trPr>
        <w:tc>
          <w:tcPr>
            <w:tcW w:w="7020" w:type="dxa"/>
          </w:tcPr>
          <w:p w14:paraId="51895A2F" w14:textId="38F364E6" w:rsidR="00B43263" w:rsidRDefault="00B43263" w:rsidP="00B43263">
            <w:r>
              <w:t>Does the farm have a Certificate of Analysis (CoA) from the supplier for each soil amendment with animal inputs (e.g. bloodmeal, feathermeal, fish emulsion)?</w:t>
            </w:r>
          </w:p>
        </w:tc>
        <w:tc>
          <w:tcPr>
            <w:tcW w:w="810" w:type="dxa"/>
          </w:tcPr>
          <w:p w14:paraId="1D55A201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7934CD89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79BE046A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9BC5C42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33C2BF68" w14:textId="77777777">
        <w:tc>
          <w:tcPr>
            <w:tcW w:w="15300" w:type="dxa"/>
            <w:gridSpan w:val="5"/>
            <w:shd w:val="clear" w:color="auto" w:fill="EDEDED" w:themeFill="accent3" w:themeFillTint="33"/>
          </w:tcPr>
          <w:p w14:paraId="0457B4E1" w14:textId="77777777" w:rsidR="00B43263" w:rsidRPr="007B7B2D" w:rsidRDefault="00B43263" w:rsidP="00B43263">
            <w:pPr>
              <w:rPr>
                <w:b/>
              </w:rPr>
            </w:pPr>
            <w:r w:rsidRPr="007B7B2D">
              <w:rPr>
                <w:b/>
              </w:rPr>
              <w:t>EMPLOYEE TRAINING (HEALTH, HYGIENE &amp; HARVEST)</w:t>
            </w:r>
          </w:p>
        </w:tc>
      </w:tr>
      <w:tr w:rsidR="00B43263" w14:paraId="0BAE941B" w14:textId="77777777">
        <w:tc>
          <w:tcPr>
            <w:tcW w:w="7020" w:type="dxa"/>
          </w:tcPr>
          <w:p w14:paraId="5135BDF0" w14:textId="77777777" w:rsidR="00B43263" w:rsidRPr="007B7B2D" w:rsidRDefault="00B43263" w:rsidP="00B43263">
            <w:r w:rsidRPr="007B7B2D">
              <w:t>Is a training program &amp; policy that covers good hygiene, harvest and handling practices in place?</w:t>
            </w:r>
          </w:p>
        </w:tc>
        <w:tc>
          <w:tcPr>
            <w:tcW w:w="810" w:type="dxa"/>
          </w:tcPr>
          <w:p w14:paraId="15C49321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314D24E4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778D18B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7AFB09A9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4EE278D3" w14:textId="77777777">
        <w:tc>
          <w:tcPr>
            <w:tcW w:w="7020" w:type="dxa"/>
          </w:tcPr>
          <w:p w14:paraId="43747F17" w14:textId="77777777" w:rsidR="00B43263" w:rsidRPr="007B7B2D" w:rsidRDefault="00B43263" w:rsidP="00B43263">
            <w:r w:rsidRPr="007B7B2D">
              <w:t>Are there adequate number of clean and replenished toilets &amp; hand washing units available for employees to use?</w:t>
            </w:r>
          </w:p>
        </w:tc>
        <w:tc>
          <w:tcPr>
            <w:tcW w:w="810" w:type="dxa"/>
          </w:tcPr>
          <w:p w14:paraId="673C606E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124C5C51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167E48A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5B6BFA3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2B25DE23" w14:textId="77777777">
        <w:tc>
          <w:tcPr>
            <w:tcW w:w="7020" w:type="dxa"/>
          </w:tcPr>
          <w:p w14:paraId="614221B9" w14:textId="77777777" w:rsidR="00B43263" w:rsidRPr="007B7B2D" w:rsidRDefault="00B43263" w:rsidP="00B43263">
            <w:r w:rsidRPr="007B7B2D">
              <w:t>Are records of cleaning and replenishing supplies for toilets &amp; hand washing units kept?</w:t>
            </w:r>
          </w:p>
        </w:tc>
        <w:tc>
          <w:tcPr>
            <w:tcW w:w="810" w:type="dxa"/>
          </w:tcPr>
          <w:p w14:paraId="4114A5B3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5025A8A8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4FC40CB2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2F27F66F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6EE53E88" w14:textId="77777777">
        <w:tc>
          <w:tcPr>
            <w:tcW w:w="7020" w:type="dxa"/>
          </w:tcPr>
          <w:p w14:paraId="66C7A813" w14:textId="77777777" w:rsidR="00B43263" w:rsidRPr="007B7B2D" w:rsidRDefault="00B43263" w:rsidP="00B43263">
            <w:r w:rsidRPr="007B7B2D">
              <w:t>Have employees been instructed as to what happens in case of illness, cuts, open wounds/sores and blood on equipment/produce?</w:t>
            </w:r>
          </w:p>
        </w:tc>
        <w:tc>
          <w:tcPr>
            <w:tcW w:w="810" w:type="dxa"/>
          </w:tcPr>
          <w:p w14:paraId="1487C60F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37C5E92B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3E8EE78B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B559FEF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68E12E06" w14:textId="77777777">
        <w:tc>
          <w:tcPr>
            <w:tcW w:w="7020" w:type="dxa"/>
          </w:tcPr>
          <w:p w14:paraId="6B9CD5C6" w14:textId="77777777" w:rsidR="00B43263" w:rsidRPr="007B7B2D" w:rsidRDefault="00B43263" w:rsidP="00B43263">
            <w:r w:rsidRPr="007B7B2D">
              <w:t>Do employees know what to do with product if it may have been contaminated by wildlife/domestic animals?</w:t>
            </w:r>
          </w:p>
        </w:tc>
        <w:tc>
          <w:tcPr>
            <w:tcW w:w="810" w:type="dxa"/>
          </w:tcPr>
          <w:p w14:paraId="7AC1FC32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7EF50053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181A5B3A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462A8946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478F6A2D" w14:textId="77777777" w:rsidTr="00B43263">
        <w:trPr>
          <w:trHeight w:val="728"/>
        </w:trPr>
        <w:tc>
          <w:tcPr>
            <w:tcW w:w="7020" w:type="dxa"/>
          </w:tcPr>
          <w:p w14:paraId="3DBBD846" w14:textId="77777777" w:rsidR="00B43263" w:rsidRDefault="00B43263" w:rsidP="00B43263"/>
        </w:tc>
        <w:tc>
          <w:tcPr>
            <w:tcW w:w="810" w:type="dxa"/>
          </w:tcPr>
          <w:p w14:paraId="6A64DB7B" w14:textId="5A891F78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27" w:type="dxa"/>
            <w:shd w:val="clear" w:color="auto" w:fill="auto"/>
          </w:tcPr>
          <w:p w14:paraId="3A44E6A9" w14:textId="59893821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3" w:type="dxa"/>
          </w:tcPr>
          <w:p w14:paraId="0051A73B" w14:textId="003B2C4C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760" w:type="dxa"/>
          </w:tcPr>
          <w:p w14:paraId="578940FF" w14:textId="791F1F12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 xml:space="preserve">Corrective Action </w:t>
            </w:r>
          </w:p>
        </w:tc>
      </w:tr>
      <w:tr w:rsidR="00B43263" w14:paraId="6ED5BF96" w14:textId="77777777" w:rsidTr="005A2C0F">
        <w:trPr>
          <w:trHeight w:val="728"/>
        </w:trPr>
        <w:tc>
          <w:tcPr>
            <w:tcW w:w="7020" w:type="dxa"/>
          </w:tcPr>
          <w:p w14:paraId="21AF9617" w14:textId="77777777" w:rsidR="00B43263" w:rsidRDefault="00B43263" w:rsidP="00B43263">
            <w:r>
              <w:t>Are readily understandable signs posted (and in good conditions) to instruct employees &amp; visitors of good hygiene practices?</w:t>
            </w:r>
          </w:p>
        </w:tc>
        <w:tc>
          <w:tcPr>
            <w:tcW w:w="810" w:type="dxa"/>
          </w:tcPr>
          <w:p w14:paraId="681DB822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572DF101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1883887C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917BDB7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42C2BC3C" w14:textId="77777777" w:rsidTr="005A2C0F">
        <w:trPr>
          <w:trHeight w:val="710"/>
        </w:trPr>
        <w:tc>
          <w:tcPr>
            <w:tcW w:w="7020" w:type="dxa"/>
          </w:tcPr>
          <w:p w14:paraId="1923E0D8" w14:textId="77777777" w:rsidR="00B43263" w:rsidRDefault="00B43263" w:rsidP="00B43263">
            <w:r>
              <w:t>Is the field free of debris and garbage with trash cans (with lids) located to prevent contamination?</w:t>
            </w:r>
          </w:p>
        </w:tc>
        <w:tc>
          <w:tcPr>
            <w:tcW w:w="810" w:type="dxa"/>
          </w:tcPr>
          <w:p w14:paraId="107581FB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070846EA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6395327B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6DBE90B7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4AFA6751" w14:textId="77777777" w:rsidTr="005A2C0F">
        <w:trPr>
          <w:trHeight w:val="440"/>
        </w:trPr>
        <w:tc>
          <w:tcPr>
            <w:tcW w:w="7020" w:type="dxa"/>
          </w:tcPr>
          <w:p w14:paraId="43BC1819" w14:textId="77777777" w:rsidR="00B43263" w:rsidRDefault="00B43263" w:rsidP="00B43263">
            <w:r>
              <w:t>Do employees know where the designated eating / smoking areas are?</w:t>
            </w:r>
          </w:p>
        </w:tc>
        <w:tc>
          <w:tcPr>
            <w:tcW w:w="810" w:type="dxa"/>
          </w:tcPr>
          <w:p w14:paraId="21F549CE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5A1D2BB1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2C22068F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30626CF3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12687FBC" w14:textId="77777777">
        <w:trPr>
          <w:trHeight w:val="350"/>
        </w:trPr>
        <w:tc>
          <w:tcPr>
            <w:tcW w:w="7020" w:type="dxa"/>
          </w:tcPr>
          <w:p w14:paraId="27B6BDB4" w14:textId="362DF02B" w:rsidR="00B43263" w:rsidRPr="0049757C" w:rsidRDefault="00B43263" w:rsidP="00B43263">
            <w:r>
              <w:t xml:space="preserve">Are handwashing stations stocked with liquid soap, single use paper towels, water (that tested zero for generic </w:t>
            </w:r>
            <w:r>
              <w:rPr>
                <w:i/>
              </w:rPr>
              <w:t>E. coli</w:t>
            </w:r>
            <w:r>
              <w:t xml:space="preserve">), a catchment system for discharge water, and a closed container for a garbage? </w:t>
            </w:r>
          </w:p>
        </w:tc>
        <w:tc>
          <w:tcPr>
            <w:tcW w:w="810" w:type="dxa"/>
          </w:tcPr>
          <w:p w14:paraId="28986754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79C0B92F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718D3EB3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52AB5854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3C70609F" w14:textId="77777777">
        <w:tc>
          <w:tcPr>
            <w:tcW w:w="15300" w:type="dxa"/>
            <w:gridSpan w:val="5"/>
            <w:shd w:val="clear" w:color="auto" w:fill="EDEDED" w:themeFill="accent3" w:themeFillTint="33"/>
          </w:tcPr>
          <w:p w14:paraId="035A5B62" w14:textId="77777777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HARVEST TOOLS, EQUIPMENT, CONTAINERS &amp; BUILDINGS</w:t>
            </w:r>
          </w:p>
        </w:tc>
      </w:tr>
      <w:tr w:rsidR="00B43263" w14:paraId="0C45F21B" w14:textId="77777777">
        <w:tc>
          <w:tcPr>
            <w:tcW w:w="7020" w:type="dxa"/>
          </w:tcPr>
          <w:p w14:paraId="3E377912" w14:textId="77777777" w:rsidR="00B43263" w:rsidRDefault="00B43263" w:rsidP="00B43263">
            <w:r>
              <w:t xml:space="preserve">Are harvest tools, equipment &amp; containers stored to prevent contamination? </w:t>
            </w:r>
          </w:p>
        </w:tc>
        <w:tc>
          <w:tcPr>
            <w:tcW w:w="810" w:type="dxa"/>
          </w:tcPr>
          <w:p w14:paraId="712C820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538616BF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5A237820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1DC43C31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2BC2C5AE" w14:textId="77777777">
        <w:tc>
          <w:tcPr>
            <w:tcW w:w="7020" w:type="dxa"/>
          </w:tcPr>
          <w:p w14:paraId="7265A22A" w14:textId="77777777" w:rsidR="00B43263" w:rsidRDefault="00B43263" w:rsidP="00B43263">
            <w:r>
              <w:t>Are these tools, equipment and containers used for the sole purpose of harvest?</w:t>
            </w:r>
          </w:p>
        </w:tc>
        <w:tc>
          <w:tcPr>
            <w:tcW w:w="810" w:type="dxa"/>
          </w:tcPr>
          <w:p w14:paraId="400B137A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03F710A8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3846AEA2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AA66023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318D053D" w14:textId="77777777">
        <w:trPr>
          <w:trHeight w:val="593"/>
        </w:trPr>
        <w:tc>
          <w:tcPr>
            <w:tcW w:w="7020" w:type="dxa"/>
          </w:tcPr>
          <w:p w14:paraId="6A266911" w14:textId="77777777" w:rsidR="00B43263" w:rsidRDefault="00B43263" w:rsidP="00B43263">
            <w:r>
              <w:t>Is the produce delivery vehicle visibly inspected to ensure it is clean prior to loading produce?</w:t>
            </w:r>
          </w:p>
        </w:tc>
        <w:tc>
          <w:tcPr>
            <w:tcW w:w="810" w:type="dxa"/>
          </w:tcPr>
          <w:p w14:paraId="5E99AE9B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48CC4CB2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60A72114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6ACE2FF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7973E9E0" w14:textId="77777777">
        <w:trPr>
          <w:trHeight w:val="530"/>
        </w:trPr>
        <w:tc>
          <w:tcPr>
            <w:tcW w:w="7020" w:type="dxa"/>
          </w:tcPr>
          <w:p w14:paraId="0B83A894" w14:textId="77777777" w:rsidR="00B43263" w:rsidRDefault="00B43263" w:rsidP="00B43263">
            <w:r>
              <w:t>Is the produce delivery vehicle only used to deliver produce?</w:t>
            </w:r>
          </w:p>
        </w:tc>
        <w:tc>
          <w:tcPr>
            <w:tcW w:w="810" w:type="dxa"/>
          </w:tcPr>
          <w:p w14:paraId="54E6F4EE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3B4F2D05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677EFB7F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0D831972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21670B3E" w14:textId="77777777">
        <w:tc>
          <w:tcPr>
            <w:tcW w:w="7020" w:type="dxa"/>
          </w:tcPr>
          <w:p w14:paraId="6EE030CE" w14:textId="054D7F69" w:rsidR="00B43263" w:rsidRDefault="00B43263" w:rsidP="00B43263">
            <w:r>
              <w:t xml:space="preserve">Are the buildings which are used to store produce or produce contact surfaces (equipment, containers, packaging </w:t>
            </w:r>
            <w:proofErr w:type="spellStart"/>
            <w:r>
              <w:t>etc</w:t>
            </w:r>
            <w:proofErr w:type="spellEnd"/>
            <w:r>
              <w:t xml:space="preserve">….) being cleaned, monitored for pests, and have documentation of cleaning? </w:t>
            </w:r>
          </w:p>
        </w:tc>
        <w:tc>
          <w:tcPr>
            <w:tcW w:w="810" w:type="dxa"/>
          </w:tcPr>
          <w:p w14:paraId="29BD478C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5D6E9150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75C98087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4E54AC69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46FCBD28" w14:textId="77777777">
        <w:tc>
          <w:tcPr>
            <w:tcW w:w="7020" w:type="dxa"/>
          </w:tcPr>
          <w:p w14:paraId="2B7503E9" w14:textId="68F170CF" w:rsidR="00B43263" w:rsidRDefault="00B43263" w:rsidP="00B43263">
            <w:r>
              <w:t>Are chemical application &amp; manure application pre-harvest intervals observed prior to harvesting?</w:t>
            </w:r>
          </w:p>
        </w:tc>
        <w:tc>
          <w:tcPr>
            <w:tcW w:w="810" w:type="dxa"/>
          </w:tcPr>
          <w:p w14:paraId="4323C544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4E53AC10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7AFCC89C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4EA910F7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3A4B7D93" w14:textId="77777777">
        <w:tc>
          <w:tcPr>
            <w:tcW w:w="15300" w:type="dxa"/>
            <w:gridSpan w:val="5"/>
            <w:shd w:val="clear" w:color="auto" w:fill="EDEDED" w:themeFill="accent3" w:themeFillTint="33"/>
          </w:tcPr>
          <w:p w14:paraId="09270DDD" w14:textId="77777777" w:rsidR="00B43263" w:rsidRDefault="00B43263" w:rsidP="00B43263">
            <w:pPr>
              <w:rPr>
                <w:b/>
              </w:rPr>
            </w:pPr>
            <w:r>
              <w:rPr>
                <w:b/>
              </w:rPr>
              <w:t>TRACEABILITY</w:t>
            </w:r>
          </w:p>
        </w:tc>
      </w:tr>
      <w:tr w:rsidR="00B43263" w14:paraId="270F4A48" w14:textId="77777777">
        <w:trPr>
          <w:trHeight w:val="584"/>
        </w:trPr>
        <w:tc>
          <w:tcPr>
            <w:tcW w:w="7020" w:type="dxa"/>
          </w:tcPr>
          <w:p w14:paraId="7A4EB14D" w14:textId="77777777" w:rsidR="00B43263" w:rsidRDefault="00B43263" w:rsidP="00B43263">
            <w:r>
              <w:t>Is there a system in place to enable tracking of specific product from the field to where it was shipped?</w:t>
            </w:r>
          </w:p>
        </w:tc>
        <w:tc>
          <w:tcPr>
            <w:tcW w:w="810" w:type="dxa"/>
          </w:tcPr>
          <w:p w14:paraId="37F4D78D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46FE0A5F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1AE0C9A9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3CA5287E" w14:textId="77777777" w:rsidR="00B43263" w:rsidRDefault="00B43263" w:rsidP="00B43263">
            <w:pPr>
              <w:rPr>
                <w:b/>
              </w:rPr>
            </w:pPr>
          </w:p>
        </w:tc>
      </w:tr>
      <w:tr w:rsidR="00B43263" w14:paraId="6A080066" w14:textId="77777777">
        <w:trPr>
          <w:trHeight w:val="638"/>
        </w:trPr>
        <w:tc>
          <w:tcPr>
            <w:tcW w:w="7020" w:type="dxa"/>
          </w:tcPr>
          <w:p w14:paraId="10A18433" w14:textId="77777777" w:rsidR="00B43263" w:rsidRDefault="00B43263" w:rsidP="00B43263">
            <w:r>
              <w:t>Can inputs used on the crop or in the field be traced back to the supplier?</w:t>
            </w:r>
          </w:p>
        </w:tc>
        <w:tc>
          <w:tcPr>
            <w:tcW w:w="810" w:type="dxa"/>
          </w:tcPr>
          <w:p w14:paraId="1F595C6A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27" w:type="dxa"/>
            <w:shd w:val="clear" w:color="auto" w:fill="C9C9C9" w:themeFill="accent3" w:themeFillTint="99"/>
          </w:tcPr>
          <w:p w14:paraId="423B17B7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883" w:type="dxa"/>
          </w:tcPr>
          <w:p w14:paraId="70098CB6" w14:textId="77777777" w:rsidR="00B43263" w:rsidRDefault="00B43263" w:rsidP="00B43263">
            <w:pPr>
              <w:rPr>
                <w:b/>
              </w:rPr>
            </w:pPr>
          </w:p>
        </w:tc>
        <w:tc>
          <w:tcPr>
            <w:tcW w:w="5760" w:type="dxa"/>
          </w:tcPr>
          <w:p w14:paraId="39681C07" w14:textId="77777777" w:rsidR="00B43263" w:rsidRDefault="00B43263" w:rsidP="00B43263">
            <w:pPr>
              <w:rPr>
                <w:b/>
              </w:rPr>
            </w:pPr>
          </w:p>
        </w:tc>
      </w:tr>
    </w:tbl>
    <w:p w14:paraId="50042A50" w14:textId="77777777" w:rsidR="00AD41A4" w:rsidRPr="00AD41A4" w:rsidRDefault="00AD41A4">
      <w:pPr>
        <w:rPr>
          <w:b/>
        </w:rPr>
      </w:pPr>
    </w:p>
    <w:sectPr w:rsidR="00AD41A4" w:rsidRPr="00AD41A4" w:rsidSect="00B04EB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B4F3" w14:textId="77777777" w:rsidR="00DC7895" w:rsidRDefault="00DC7895" w:rsidP="00EF55C6">
      <w:pPr>
        <w:spacing w:after="0" w:line="240" w:lineRule="auto"/>
      </w:pPr>
      <w:r>
        <w:separator/>
      </w:r>
    </w:p>
  </w:endnote>
  <w:endnote w:type="continuationSeparator" w:id="0">
    <w:p w14:paraId="5CF08A58" w14:textId="77777777" w:rsidR="00DC7895" w:rsidRDefault="00DC7895" w:rsidP="00EF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BDE9" w14:textId="77777777" w:rsidR="00DD232B" w:rsidRDefault="00EF55C6" w:rsidP="00DD232B">
    <w:pPr>
      <w:pStyle w:val="Footer"/>
      <w:jc w:val="center"/>
      <w:rPr>
        <w:rFonts w:cs="Arial"/>
        <w:sz w:val="16"/>
        <w:szCs w:val="16"/>
      </w:rPr>
    </w:pPr>
    <w:r w:rsidRPr="00DD232B">
      <w:rPr>
        <w:rFonts w:cs="Arial"/>
        <w:sz w:val="16"/>
        <w:szCs w:val="16"/>
      </w:rPr>
      <w:t xml:space="preserve">Page </w:t>
    </w:r>
    <w:r w:rsidR="00390D17">
      <w:fldChar w:fldCharType="begin"/>
    </w:r>
    <w:r w:rsidR="00390D17">
      <w:instrText xml:space="preserve"> PAGE  \* Arabic  \* MERGEFORMAT </w:instrText>
    </w:r>
    <w:r w:rsidR="00390D17">
      <w:fldChar w:fldCharType="separate"/>
    </w:r>
    <w:r w:rsidR="00161906" w:rsidRPr="00161906">
      <w:rPr>
        <w:rFonts w:cs="Arial"/>
        <w:noProof/>
        <w:sz w:val="16"/>
        <w:szCs w:val="16"/>
      </w:rPr>
      <w:t>4</w:t>
    </w:r>
    <w:r w:rsidR="00390D17">
      <w:rPr>
        <w:rFonts w:cs="Arial"/>
        <w:noProof/>
        <w:sz w:val="16"/>
        <w:szCs w:val="16"/>
      </w:rPr>
      <w:fldChar w:fldCharType="end"/>
    </w:r>
    <w:r w:rsidRPr="00DD232B">
      <w:rPr>
        <w:rFonts w:cs="Arial"/>
        <w:sz w:val="16"/>
        <w:szCs w:val="16"/>
      </w:rPr>
      <w:t xml:space="preserve"> of </w:t>
    </w:r>
    <w:r w:rsidR="0088335B">
      <w:rPr>
        <w:rFonts w:cs="Arial"/>
        <w:noProof/>
        <w:sz w:val="16"/>
        <w:szCs w:val="16"/>
      </w:rPr>
      <w:fldChar w:fldCharType="begin"/>
    </w:r>
    <w:r w:rsidR="0088335B">
      <w:rPr>
        <w:rFonts w:cs="Arial"/>
        <w:noProof/>
        <w:sz w:val="16"/>
        <w:szCs w:val="16"/>
      </w:rPr>
      <w:instrText xml:space="preserve"> NUMPAGES  \* Arabic  \* MERGEFORMAT </w:instrText>
    </w:r>
    <w:r w:rsidR="0088335B">
      <w:rPr>
        <w:rFonts w:cs="Arial"/>
        <w:noProof/>
        <w:sz w:val="16"/>
        <w:szCs w:val="16"/>
      </w:rPr>
      <w:fldChar w:fldCharType="separate"/>
    </w:r>
    <w:r w:rsidR="00161906" w:rsidRPr="00161906">
      <w:rPr>
        <w:rFonts w:cs="Arial"/>
        <w:noProof/>
        <w:sz w:val="16"/>
        <w:szCs w:val="16"/>
      </w:rPr>
      <w:t>4</w:t>
    </w:r>
    <w:r w:rsidR="0088335B">
      <w:rPr>
        <w:rFonts w:cs="Arial"/>
        <w:noProof/>
        <w:sz w:val="16"/>
        <w:szCs w:val="16"/>
      </w:rPr>
      <w:fldChar w:fldCharType="end"/>
    </w:r>
  </w:p>
  <w:p w14:paraId="6F5B5E6C" w14:textId="5374F734" w:rsidR="00EF55C6" w:rsidRPr="00DD232B" w:rsidRDefault="00DD232B" w:rsidP="00DD232B">
    <w:pPr>
      <w:pStyle w:val="Footer"/>
      <w:jc w:val="right"/>
      <w:rPr>
        <w:rFonts w:cs="Arial"/>
        <w:sz w:val="16"/>
        <w:szCs w:val="16"/>
      </w:rPr>
    </w:pPr>
    <w:r w:rsidRPr="00DD232B">
      <w:rPr>
        <w:rFonts w:cs="Arial"/>
        <w:sz w:val="16"/>
        <w:szCs w:val="16"/>
      </w:rPr>
      <w:t>D</w:t>
    </w:r>
    <w:r w:rsidR="00161906">
      <w:rPr>
        <w:rFonts w:cs="Arial"/>
        <w:sz w:val="16"/>
        <w:szCs w:val="16"/>
      </w:rPr>
      <w:t xml:space="preserve">ate Modified: </w:t>
    </w:r>
    <w:r w:rsidR="00AA5B60">
      <w:rPr>
        <w:rFonts w:cs="Arial"/>
        <w:sz w:val="16"/>
        <w:szCs w:val="16"/>
      </w:rPr>
      <w:t>A</w:t>
    </w:r>
    <w:r w:rsidR="007E4B6B">
      <w:rPr>
        <w:rFonts w:cs="Arial"/>
        <w:sz w:val="16"/>
        <w:szCs w:val="16"/>
      </w:rPr>
      <w:t>ugust 15, 2024</w:t>
    </w:r>
  </w:p>
  <w:p w14:paraId="1F4239B7" w14:textId="77777777" w:rsidR="00EF55C6" w:rsidRPr="00BC7940" w:rsidRDefault="00EF55C6" w:rsidP="00EF55C6">
    <w:pPr>
      <w:pStyle w:val="Footer"/>
      <w:rPr>
        <w:sz w:val="12"/>
        <w:szCs w:val="12"/>
      </w:rPr>
    </w:pPr>
    <w:r w:rsidRPr="00DD232B">
      <w:rPr>
        <w:sz w:val="16"/>
        <w:szCs w:val="16"/>
      </w:rPr>
      <w:t>This information is provided by CAFF in good faith, but without warranty.  It is intended as an educational resource and not as advice tailored to a specific farm operation or a substitute for actual regulations and guidance from F</w:t>
    </w:r>
    <w:r w:rsidR="00DD232B">
      <w:rPr>
        <w:sz w:val="16"/>
        <w:szCs w:val="16"/>
      </w:rPr>
      <w:t xml:space="preserve">DA or other regulatory agencies. </w:t>
    </w:r>
    <w:r w:rsidRPr="00DD232B">
      <w:rPr>
        <w:sz w:val="16"/>
        <w:szCs w:val="16"/>
      </w:rPr>
      <w:t>We will not be responsible or liable directly or indirectly for any consequences</w:t>
    </w:r>
    <w:r w:rsidRPr="00161906">
      <w:rPr>
        <w:sz w:val="16"/>
        <w:szCs w:val="16"/>
      </w:rPr>
      <w:t xml:space="preserve"> resulting from use of this document or resources identified in this document.</w:t>
    </w:r>
  </w:p>
  <w:p w14:paraId="4AACEB49" w14:textId="14855928" w:rsidR="00EF55C6" w:rsidRDefault="00AA5B60" w:rsidP="00AA5B60">
    <w:pPr>
      <w:pStyle w:val="Footer"/>
      <w:jc w:val="center"/>
    </w:pPr>
    <w:r>
      <w:rPr>
        <w:noProof/>
      </w:rPr>
      <w:drawing>
        <wp:inline distT="0" distB="0" distL="0" distR="0" wp14:anchorId="5ABA0F53" wp14:editId="3A5D1CEE">
          <wp:extent cx="881746" cy="294198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AFF_TextLockup_color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179" cy="319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3B88" w14:textId="77777777" w:rsidR="00DC7895" w:rsidRDefault="00DC7895" w:rsidP="00EF55C6">
      <w:pPr>
        <w:spacing w:after="0" w:line="240" w:lineRule="auto"/>
      </w:pPr>
      <w:r>
        <w:separator/>
      </w:r>
    </w:p>
  </w:footnote>
  <w:footnote w:type="continuationSeparator" w:id="0">
    <w:p w14:paraId="15BFE460" w14:textId="77777777" w:rsidR="00DC7895" w:rsidRDefault="00DC7895" w:rsidP="00EF5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A4"/>
    <w:rsid w:val="000048EB"/>
    <w:rsid w:val="00004ACF"/>
    <w:rsid w:val="0001454E"/>
    <w:rsid w:val="000155C3"/>
    <w:rsid w:val="00015B5D"/>
    <w:rsid w:val="00025A1C"/>
    <w:rsid w:val="000452AB"/>
    <w:rsid w:val="0004613E"/>
    <w:rsid w:val="00050EA6"/>
    <w:rsid w:val="00051C6A"/>
    <w:rsid w:val="000578BA"/>
    <w:rsid w:val="000750E1"/>
    <w:rsid w:val="00077B06"/>
    <w:rsid w:val="0008434C"/>
    <w:rsid w:val="000C3DBE"/>
    <w:rsid w:val="000C5BFE"/>
    <w:rsid w:val="000E0F00"/>
    <w:rsid w:val="000E4C74"/>
    <w:rsid w:val="00100FD2"/>
    <w:rsid w:val="00112FE0"/>
    <w:rsid w:val="00124666"/>
    <w:rsid w:val="001574DF"/>
    <w:rsid w:val="00161906"/>
    <w:rsid w:val="00162ED2"/>
    <w:rsid w:val="00175BC7"/>
    <w:rsid w:val="001B1AEB"/>
    <w:rsid w:val="001C17D0"/>
    <w:rsid w:val="001D221A"/>
    <w:rsid w:val="001E06A4"/>
    <w:rsid w:val="001E4266"/>
    <w:rsid w:val="001F48D4"/>
    <w:rsid w:val="001F73B7"/>
    <w:rsid w:val="002011EF"/>
    <w:rsid w:val="00223EF1"/>
    <w:rsid w:val="00231A2B"/>
    <w:rsid w:val="002671D5"/>
    <w:rsid w:val="00267C5F"/>
    <w:rsid w:val="00283D5C"/>
    <w:rsid w:val="003011F2"/>
    <w:rsid w:val="00306128"/>
    <w:rsid w:val="00306AF9"/>
    <w:rsid w:val="00330061"/>
    <w:rsid w:val="00330B86"/>
    <w:rsid w:val="00332441"/>
    <w:rsid w:val="0033283B"/>
    <w:rsid w:val="003423A5"/>
    <w:rsid w:val="00362C1E"/>
    <w:rsid w:val="003647E9"/>
    <w:rsid w:val="003672DF"/>
    <w:rsid w:val="0037688E"/>
    <w:rsid w:val="00382D36"/>
    <w:rsid w:val="00383B22"/>
    <w:rsid w:val="00386D51"/>
    <w:rsid w:val="00390D17"/>
    <w:rsid w:val="003975A1"/>
    <w:rsid w:val="00397968"/>
    <w:rsid w:val="003B0865"/>
    <w:rsid w:val="003B4DF6"/>
    <w:rsid w:val="003C09D0"/>
    <w:rsid w:val="00407B86"/>
    <w:rsid w:val="00414DBF"/>
    <w:rsid w:val="00455213"/>
    <w:rsid w:val="00461D31"/>
    <w:rsid w:val="00462BF8"/>
    <w:rsid w:val="004837B6"/>
    <w:rsid w:val="00484128"/>
    <w:rsid w:val="004965EE"/>
    <w:rsid w:val="0049757C"/>
    <w:rsid w:val="004A780D"/>
    <w:rsid w:val="004C064B"/>
    <w:rsid w:val="004D001F"/>
    <w:rsid w:val="004E06D6"/>
    <w:rsid w:val="004F3446"/>
    <w:rsid w:val="004F78C1"/>
    <w:rsid w:val="0050786D"/>
    <w:rsid w:val="00522511"/>
    <w:rsid w:val="005349E7"/>
    <w:rsid w:val="005505CC"/>
    <w:rsid w:val="00557038"/>
    <w:rsid w:val="0056662C"/>
    <w:rsid w:val="00581CE0"/>
    <w:rsid w:val="00590115"/>
    <w:rsid w:val="005A2C0F"/>
    <w:rsid w:val="005A58CF"/>
    <w:rsid w:val="005D0086"/>
    <w:rsid w:val="005D0617"/>
    <w:rsid w:val="005D6D15"/>
    <w:rsid w:val="005E3C7D"/>
    <w:rsid w:val="005F087A"/>
    <w:rsid w:val="005F5068"/>
    <w:rsid w:val="00610B2E"/>
    <w:rsid w:val="006158F9"/>
    <w:rsid w:val="0062299B"/>
    <w:rsid w:val="006735A7"/>
    <w:rsid w:val="006953A5"/>
    <w:rsid w:val="006972C1"/>
    <w:rsid w:val="006A29A4"/>
    <w:rsid w:val="006A30EA"/>
    <w:rsid w:val="006D1FAA"/>
    <w:rsid w:val="006F2D79"/>
    <w:rsid w:val="006F7377"/>
    <w:rsid w:val="006F78E6"/>
    <w:rsid w:val="00720391"/>
    <w:rsid w:val="00731FCC"/>
    <w:rsid w:val="00737874"/>
    <w:rsid w:val="00747EDB"/>
    <w:rsid w:val="0076351A"/>
    <w:rsid w:val="007705DF"/>
    <w:rsid w:val="00771CF2"/>
    <w:rsid w:val="00774A98"/>
    <w:rsid w:val="00785103"/>
    <w:rsid w:val="00786987"/>
    <w:rsid w:val="00793155"/>
    <w:rsid w:val="007A5102"/>
    <w:rsid w:val="007B65FE"/>
    <w:rsid w:val="007B7B2D"/>
    <w:rsid w:val="007C163A"/>
    <w:rsid w:val="007D4828"/>
    <w:rsid w:val="007E007C"/>
    <w:rsid w:val="007E1867"/>
    <w:rsid w:val="007E2573"/>
    <w:rsid w:val="007E4B6B"/>
    <w:rsid w:val="007F3359"/>
    <w:rsid w:val="0080334C"/>
    <w:rsid w:val="008066DC"/>
    <w:rsid w:val="00810BE1"/>
    <w:rsid w:val="00811354"/>
    <w:rsid w:val="00831703"/>
    <w:rsid w:val="00834E1F"/>
    <w:rsid w:val="0084190F"/>
    <w:rsid w:val="008429B4"/>
    <w:rsid w:val="00844F88"/>
    <w:rsid w:val="0088335B"/>
    <w:rsid w:val="00897A5A"/>
    <w:rsid w:val="008A67F4"/>
    <w:rsid w:val="008E358C"/>
    <w:rsid w:val="0094066F"/>
    <w:rsid w:val="00954D9F"/>
    <w:rsid w:val="00961AD3"/>
    <w:rsid w:val="00974B4D"/>
    <w:rsid w:val="00974EED"/>
    <w:rsid w:val="00984A7E"/>
    <w:rsid w:val="00985417"/>
    <w:rsid w:val="0099275A"/>
    <w:rsid w:val="00994B66"/>
    <w:rsid w:val="009F1F69"/>
    <w:rsid w:val="009F4E1A"/>
    <w:rsid w:val="00A03707"/>
    <w:rsid w:val="00A06C40"/>
    <w:rsid w:val="00A25D38"/>
    <w:rsid w:val="00A51850"/>
    <w:rsid w:val="00A66571"/>
    <w:rsid w:val="00A72304"/>
    <w:rsid w:val="00A872A5"/>
    <w:rsid w:val="00AA5B60"/>
    <w:rsid w:val="00AA6F80"/>
    <w:rsid w:val="00AB5A06"/>
    <w:rsid w:val="00AC50FD"/>
    <w:rsid w:val="00AD41A4"/>
    <w:rsid w:val="00AE6216"/>
    <w:rsid w:val="00AF46CB"/>
    <w:rsid w:val="00B04EB7"/>
    <w:rsid w:val="00B21F37"/>
    <w:rsid w:val="00B2683F"/>
    <w:rsid w:val="00B3389A"/>
    <w:rsid w:val="00B43263"/>
    <w:rsid w:val="00B451C8"/>
    <w:rsid w:val="00B70C6C"/>
    <w:rsid w:val="00B86DA7"/>
    <w:rsid w:val="00BB6AE2"/>
    <w:rsid w:val="00BC1454"/>
    <w:rsid w:val="00BC75CD"/>
    <w:rsid w:val="00BE29A2"/>
    <w:rsid w:val="00BF4B9E"/>
    <w:rsid w:val="00BF5B3A"/>
    <w:rsid w:val="00BF6F6B"/>
    <w:rsid w:val="00C23AD2"/>
    <w:rsid w:val="00C27ACD"/>
    <w:rsid w:val="00C37BFF"/>
    <w:rsid w:val="00C46694"/>
    <w:rsid w:val="00C47948"/>
    <w:rsid w:val="00C47F85"/>
    <w:rsid w:val="00C6481F"/>
    <w:rsid w:val="00C9100A"/>
    <w:rsid w:val="00CA47AD"/>
    <w:rsid w:val="00CB104A"/>
    <w:rsid w:val="00CD2B1F"/>
    <w:rsid w:val="00CD3334"/>
    <w:rsid w:val="00CE3971"/>
    <w:rsid w:val="00CE4CAE"/>
    <w:rsid w:val="00D007FC"/>
    <w:rsid w:val="00D050C3"/>
    <w:rsid w:val="00D06AD0"/>
    <w:rsid w:val="00D235DB"/>
    <w:rsid w:val="00D26849"/>
    <w:rsid w:val="00D32803"/>
    <w:rsid w:val="00D4058E"/>
    <w:rsid w:val="00D539A3"/>
    <w:rsid w:val="00D5738F"/>
    <w:rsid w:val="00D723CE"/>
    <w:rsid w:val="00D764C5"/>
    <w:rsid w:val="00D87408"/>
    <w:rsid w:val="00D92A11"/>
    <w:rsid w:val="00D9757D"/>
    <w:rsid w:val="00DA272A"/>
    <w:rsid w:val="00DC7895"/>
    <w:rsid w:val="00DD0FED"/>
    <w:rsid w:val="00DD232B"/>
    <w:rsid w:val="00E117F7"/>
    <w:rsid w:val="00E132E3"/>
    <w:rsid w:val="00E253A1"/>
    <w:rsid w:val="00E35CDB"/>
    <w:rsid w:val="00E704FB"/>
    <w:rsid w:val="00E93CFB"/>
    <w:rsid w:val="00ED2D68"/>
    <w:rsid w:val="00EE4756"/>
    <w:rsid w:val="00EE7E70"/>
    <w:rsid w:val="00EF55C6"/>
    <w:rsid w:val="00F003CE"/>
    <w:rsid w:val="00F150D4"/>
    <w:rsid w:val="00F2036C"/>
    <w:rsid w:val="00F5658A"/>
    <w:rsid w:val="00F63294"/>
    <w:rsid w:val="00F72203"/>
    <w:rsid w:val="00F83FE8"/>
    <w:rsid w:val="00FA2451"/>
    <w:rsid w:val="00FB3635"/>
    <w:rsid w:val="00FD2A52"/>
    <w:rsid w:val="00FD66E2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B92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13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C6"/>
  </w:style>
  <w:style w:type="paragraph" w:styleId="Footer">
    <w:name w:val="footer"/>
    <w:basedOn w:val="Normal"/>
    <w:link w:val="FooterChar"/>
    <w:uiPriority w:val="99"/>
    <w:unhideWhenUsed/>
    <w:rsid w:val="00EF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C6"/>
  </w:style>
  <w:style w:type="paragraph" w:styleId="BalloonText">
    <w:name w:val="Balloon Text"/>
    <w:basedOn w:val="Normal"/>
    <w:link w:val="BalloonTextChar"/>
    <w:uiPriority w:val="99"/>
    <w:semiHidden/>
    <w:unhideWhenUsed/>
    <w:rsid w:val="00D53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7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37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da.gov/media/178221/download?attach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raman@caff.org</dc:creator>
  <cp:keywords/>
  <dc:description/>
  <cp:lastModifiedBy>Kali Feiereisel</cp:lastModifiedBy>
  <cp:revision>5</cp:revision>
  <cp:lastPrinted>2014-08-12T02:02:00Z</cp:lastPrinted>
  <dcterms:created xsi:type="dcterms:W3CDTF">2024-08-15T12:45:00Z</dcterms:created>
  <dcterms:modified xsi:type="dcterms:W3CDTF">2024-08-15T12:56:00Z</dcterms:modified>
</cp:coreProperties>
</file>