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6183" w14:textId="48DDA8FC" w:rsidR="0075674C" w:rsidRDefault="004963C3" w:rsidP="004963C3">
      <w:pPr>
        <w:jc w:val="center"/>
      </w:pPr>
      <w:r>
        <w:t xml:space="preserve">Food Safety Plan Template </w:t>
      </w:r>
    </w:p>
    <w:p w14:paraId="7AA8A29C" w14:textId="19AA576A" w:rsidR="004963C3" w:rsidRDefault="004963C3" w:rsidP="004963C3">
      <w:pPr>
        <w:jc w:val="center"/>
      </w:pPr>
      <w:r>
        <w:t>Checklist of SOPs &amp; Records Mentioned in Plan</w:t>
      </w:r>
    </w:p>
    <w:p w14:paraId="36E84E0E" w14:textId="0907530B" w:rsidR="004963C3" w:rsidRDefault="004963C3" w:rsidP="004963C3">
      <w:pPr>
        <w:jc w:val="center"/>
      </w:pPr>
    </w:p>
    <w:p w14:paraId="532293E0" w14:textId="0B4DF961" w:rsidR="00CC4783" w:rsidRDefault="00CC4783" w:rsidP="004963C3">
      <w:r>
        <w:t xml:space="preserve">This is a list of all the SOPs and records mentioned throughout the food safety plan template. Depending on your farm’s circumstances you may have to fill out some or all of these. </w:t>
      </w:r>
      <w:r w:rsidR="00377AE2">
        <w:t>You may have additional SOPs and/or records beyond what is listed here if you add them to the plan.</w:t>
      </w:r>
      <w:r w:rsidR="00305025">
        <w:t xml:space="preserve"> There are blank spaces left in the sections for you to add additional details. </w:t>
      </w:r>
      <w:r w:rsidR="00377AE2">
        <w:t xml:space="preserve"> </w:t>
      </w:r>
    </w:p>
    <w:p w14:paraId="5CEEF745" w14:textId="77777777" w:rsidR="00CC4783" w:rsidRPr="00CC4783" w:rsidRDefault="00CC4783" w:rsidP="004963C3"/>
    <w:p w14:paraId="79098C4F" w14:textId="715B358F" w:rsidR="004963C3" w:rsidRDefault="004963C3" w:rsidP="004963C3">
      <w:r>
        <w:rPr>
          <w:b/>
        </w:rPr>
        <w:t>Standard Operating Procedures (SOPs)</w:t>
      </w:r>
    </w:p>
    <w:p w14:paraId="449D287B" w14:textId="4FCDB29D" w:rsidR="004963C3" w:rsidRDefault="00C01578" w:rsidP="004963C3">
      <w:pPr>
        <w:pStyle w:val="ListParagraph"/>
        <w:numPr>
          <w:ilvl w:val="0"/>
          <w:numId w:val="1"/>
        </w:numPr>
      </w:pPr>
      <w:r>
        <w:t>Harvest and packing</w:t>
      </w:r>
    </w:p>
    <w:p w14:paraId="687BCE5C" w14:textId="4778258A" w:rsidR="00624502" w:rsidRDefault="00CC4783" w:rsidP="00624502">
      <w:pPr>
        <w:pStyle w:val="ListParagraph"/>
        <w:numPr>
          <w:ilvl w:val="0"/>
          <w:numId w:val="1"/>
        </w:numPr>
      </w:pPr>
      <w:r>
        <w:t xml:space="preserve">Reusable plastic crates washing </w:t>
      </w:r>
    </w:p>
    <w:p w14:paraId="6E081770" w14:textId="77777777" w:rsidR="00624502" w:rsidRDefault="00624502" w:rsidP="00305025">
      <w:pPr>
        <w:pStyle w:val="ListParagraph"/>
        <w:numPr>
          <w:ilvl w:val="0"/>
          <w:numId w:val="1"/>
        </w:numPr>
      </w:pPr>
      <w:bookmarkStart w:id="0" w:name="_GoBack"/>
      <w:bookmarkEnd w:id="0"/>
    </w:p>
    <w:p w14:paraId="1AA8F949" w14:textId="77777777" w:rsidR="00624502" w:rsidRDefault="00624502" w:rsidP="00624502">
      <w:pPr>
        <w:pStyle w:val="ListParagraph"/>
        <w:numPr>
          <w:ilvl w:val="0"/>
          <w:numId w:val="1"/>
        </w:numPr>
      </w:pPr>
    </w:p>
    <w:p w14:paraId="3BA45DAA" w14:textId="77777777" w:rsidR="004963C3" w:rsidRDefault="004963C3" w:rsidP="004963C3"/>
    <w:p w14:paraId="57DB3932" w14:textId="7D3593D9" w:rsidR="004963C3" w:rsidRDefault="004963C3" w:rsidP="004963C3">
      <w:pPr>
        <w:rPr>
          <w:b/>
        </w:rPr>
      </w:pPr>
      <w:r>
        <w:rPr>
          <w:b/>
        </w:rPr>
        <w:t>Records</w:t>
      </w:r>
    </w:p>
    <w:p w14:paraId="0B75EB97" w14:textId="3F9D4608" w:rsidR="004963C3" w:rsidRPr="004963C3" w:rsidRDefault="004963C3" w:rsidP="004963C3">
      <w:pPr>
        <w:pStyle w:val="ListParagraph"/>
        <w:numPr>
          <w:ilvl w:val="0"/>
          <w:numId w:val="1"/>
        </w:numPr>
        <w:rPr>
          <w:b/>
        </w:rPr>
      </w:pPr>
      <w:r>
        <w:t>Water test results</w:t>
      </w:r>
      <w:r w:rsidR="009A06D7">
        <w:t>*</w:t>
      </w:r>
    </w:p>
    <w:p w14:paraId="078DCD9A" w14:textId="321170A7" w:rsidR="00637C6B" w:rsidRPr="00637C6B" w:rsidRDefault="009A06D7" w:rsidP="00637C6B">
      <w:pPr>
        <w:pStyle w:val="ListParagraph"/>
        <w:numPr>
          <w:ilvl w:val="0"/>
          <w:numId w:val="1"/>
        </w:numPr>
        <w:rPr>
          <w:b/>
        </w:rPr>
      </w:pPr>
      <w:r>
        <w:t>A</w:t>
      </w:r>
      <w:r w:rsidR="00637C6B">
        <w:t>nnual inspection of water system</w:t>
      </w:r>
      <w:r>
        <w:t>*</w:t>
      </w:r>
    </w:p>
    <w:p w14:paraId="07931A50" w14:textId="7174419E" w:rsidR="004963C3" w:rsidRPr="004963C3" w:rsidRDefault="004963C3" w:rsidP="004963C3">
      <w:pPr>
        <w:pStyle w:val="ListParagraph"/>
        <w:numPr>
          <w:ilvl w:val="0"/>
          <w:numId w:val="1"/>
        </w:numPr>
        <w:rPr>
          <w:b/>
        </w:rPr>
      </w:pPr>
      <w:r>
        <w:t>If municipal water is used, at least annual water test results from municipality</w:t>
      </w:r>
      <w:r w:rsidR="009A06D7">
        <w:t>*</w:t>
      </w:r>
    </w:p>
    <w:p w14:paraId="2A07F88E" w14:textId="5CDBA1F0" w:rsidR="004963C3" w:rsidRPr="004963C3" w:rsidRDefault="004963C3" w:rsidP="004963C3">
      <w:pPr>
        <w:pStyle w:val="ListParagraph"/>
        <w:numPr>
          <w:ilvl w:val="0"/>
          <w:numId w:val="1"/>
        </w:numPr>
        <w:rPr>
          <w:b/>
        </w:rPr>
      </w:pPr>
      <w:r>
        <w:t>Soil amendment application record</w:t>
      </w:r>
    </w:p>
    <w:p w14:paraId="70E06E65" w14:textId="6E69514F" w:rsidR="004963C3" w:rsidRPr="004963C3" w:rsidRDefault="004963C3" w:rsidP="004963C3">
      <w:pPr>
        <w:pStyle w:val="ListParagraph"/>
        <w:numPr>
          <w:ilvl w:val="0"/>
          <w:numId w:val="1"/>
        </w:numPr>
        <w:rPr>
          <w:b/>
        </w:rPr>
      </w:pPr>
      <w:r>
        <w:t>If on-farm compost is made: time, temperature, and turning records for each batch</w:t>
      </w:r>
      <w:r w:rsidR="009A06D7">
        <w:t>*</w:t>
      </w:r>
    </w:p>
    <w:p w14:paraId="0F8F4D55" w14:textId="59613271" w:rsidR="004963C3" w:rsidRPr="004963C3" w:rsidRDefault="004963C3" w:rsidP="004963C3">
      <w:pPr>
        <w:pStyle w:val="ListParagraph"/>
        <w:numPr>
          <w:ilvl w:val="0"/>
          <w:numId w:val="1"/>
        </w:numPr>
        <w:rPr>
          <w:b/>
        </w:rPr>
      </w:pPr>
      <w:r>
        <w:t>If amendments that include animal products are bought, record from the supplier that shows a scientifically validated process was followed</w:t>
      </w:r>
      <w:r w:rsidR="009A06D7">
        <w:t>*</w:t>
      </w:r>
    </w:p>
    <w:p w14:paraId="3D13CC1A" w14:textId="00D904E0" w:rsidR="004963C3" w:rsidRPr="004963C3" w:rsidRDefault="004963C3" w:rsidP="004963C3">
      <w:pPr>
        <w:pStyle w:val="ListParagraph"/>
        <w:numPr>
          <w:ilvl w:val="0"/>
          <w:numId w:val="1"/>
        </w:numPr>
        <w:rPr>
          <w:b/>
        </w:rPr>
      </w:pPr>
      <w:r>
        <w:t>If amendments that include animal products are bought,</w:t>
      </w:r>
      <w:r>
        <w:t xml:space="preserve"> supplier provides documentation that the amendment has been handled and stored in a way to reduce contamination</w:t>
      </w:r>
      <w:r w:rsidR="009A06D7">
        <w:t>*</w:t>
      </w:r>
    </w:p>
    <w:p w14:paraId="5DF3AD7C" w14:textId="43B163CF" w:rsidR="004963C3" w:rsidRPr="00F70C83" w:rsidRDefault="004963C3" w:rsidP="004963C3">
      <w:pPr>
        <w:pStyle w:val="ListParagraph"/>
        <w:numPr>
          <w:ilvl w:val="0"/>
          <w:numId w:val="1"/>
        </w:numPr>
        <w:rPr>
          <w:b/>
        </w:rPr>
      </w:pPr>
      <w:r>
        <w:t xml:space="preserve">If applicable: </w:t>
      </w:r>
      <w:r w:rsidR="00F70C83">
        <w:t>monthly pesticide use report</w:t>
      </w:r>
    </w:p>
    <w:p w14:paraId="074ED4FE" w14:textId="6903D7C1" w:rsidR="00F70C83" w:rsidRPr="00F70C83" w:rsidRDefault="00F70C83" w:rsidP="004963C3">
      <w:pPr>
        <w:pStyle w:val="ListParagraph"/>
        <w:numPr>
          <w:ilvl w:val="0"/>
          <w:numId w:val="1"/>
        </w:numPr>
        <w:rPr>
          <w:b/>
        </w:rPr>
      </w:pPr>
      <w:r>
        <w:t>Soil testing results</w:t>
      </w:r>
      <w:r w:rsidR="00E4605A">
        <w:t>, if applicable</w:t>
      </w:r>
    </w:p>
    <w:p w14:paraId="3CC9168D" w14:textId="46F609D5" w:rsidR="00F70C83" w:rsidRPr="00F70C83" w:rsidRDefault="00F70C83" w:rsidP="004963C3">
      <w:pPr>
        <w:pStyle w:val="ListParagraph"/>
        <w:numPr>
          <w:ilvl w:val="0"/>
          <w:numId w:val="1"/>
        </w:numPr>
        <w:rPr>
          <w:b/>
        </w:rPr>
      </w:pPr>
      <w:r>
        <w:t>Water and soil tests after flooding</w:t>
      </w:r>
    </w:p>
    <w:p w14:paraId="67E409B1" w14:textId="1A5922C9" w:rsidR="00F70C83" w:rsidRPr="00F70C83" w:rsidRDefault="00F70C83" w:rsidP="004963C3">
      <w:pPr>
        <w:pStyle w:val="ListParagraph"/>
        <w:numPr>
          <w:ilvl w:val="0"/>
          <w:numId w:val="1"/>
        </w:numPr>
        <w:rPr>
          <w:b/>
        </w:rPr>
      </w:pPr>
      <w:r>
        <w:t xml:space="preserve">Pre-harvest assessment </w:t>
      </w:r>
    </w:p>
    <w:p w14:paraId="6898461E" w14:textId="022F7B83" w:rsidR="00F70C83" w:rsidRPr="009A06D7" w:rsidRDefault="00F70C83" w:rsidP="004963C3">
      <w:pPr>
        <w:pStyle w:val="ListParagraph"/>
        <w:numPr>
          <w:ilvl w:val="0"/>
          <w:numId w:val="1"/>
        </w:numPr>
        <w:rPr>
          <w:b/>
        </w:rPr>
      </w:pPr>
      <w:r>
        <w:t>Employee Training</w:t>
      </w:r>
      <w:r w:rsidR="009A06D7">
        <w:t>*</w:t>
      </w:r>
      <w:r>
        <w:t xml:space="preserve"> </w:t>
      </w:r>
    </w:p>
    <w:p w14:paraId="72A209E8" w14:textId="6B2DA5C5" w:rsidR="009A06D7" w:rsidRPr="00F70C83" w:rsidRDefault="009A06D7" w:rsidP="004963C3">
      <w:pPr>
        <w:pStyle w:val="ListParagraph"/>
        <w:numPr>
          <w:ilvl w:val="0"/>
          <w:numId w:val="1"/>
        </w:numPr>
        <w:rPr>
          <w:b/>
        </w:rPr>
      </w:pPr>
      <w:r>
        <w:t>Certificate of one person attending the Produce Safety Alliance course</w:t>
      </w:r>
      <w:r>
        <w:t>*</w:t>
      </w:r>
    </w:p>
    <w:p w14:paraId="47387F90" w14:textId="569CE4A1" w:rsidR="00F70C83" w:rsidRPr="00F70C83" w:rsidRDefault="00F70C83" w:rsidP="004963C3">
      <w:pPr>
        <w:pStyle w:val="ListParagraph"/>
        <w:numPr>
          <w:ilvl w:val="0"/>
          <w:numId w:val="1"/>
        </w:numPr>
        <w:rPr>
          <w:b/>
        </w:rPr>
      </w:pPr>
      <w:r>
        <w:t>Rare occurrence log</w:t>
      </w:r>
    </w:p>
    <w:p w14:paraId="5BFBCD21" w14:textId="05BA7A5C" w:rsidR="00F70C83" w:rsidRPr="00F70C83" w:rsidRDefault="00F70C83" w:rsidP="004963C3">
      <w:pPr>
        <w:pStyle w:val="ListParagraph"/>
        <w:numPr>
          <w:ilvl w:val="0"/>
          <w:numId w:val="1"/>
        </w:numPr>
        <w:rPr>
          <w:b/>
        </w:rPr>
      </w:pPr>
      <w:r>
        <w:t>3rd Party Toilet Cleaning Contract</w:t>
      </w:r>
      <w:r w:rsidR="009A06D7">
        <w:t>, if applicable</w:t>
      </w:r>
      <w:r>
        <w:t xml:space="preserve"> </w:t>
      </w:r>
    </w:p>
    <w:p w14:paraId="7F58B6C6" w14:textId="4ED0DA4E" w:rsidR="00F70C83" w:rsidRPr="00F70C83" w:rsidRDefault="00F70C83" w:rsidP="004963C3">
      <w:pPr>
        <w:pStyle w:val="ListParagraph"/>
        <w:numPr>
          <w:ilvl w:val="0"/>
          <w:numId w:val="1"/>
        </w:numPr>
        <w:rPr>
          <w:b/>
        </w:rPr>
      </w:pPr>
      <w:r>
        <w:t>3</w:t>
      </w:r>
      <w:r w:rsidRPr="00F70C83">
        <w:rPr>
          <w:vertAlign w:val="superscript"/>
        </w:rPr>
        <w:t>rd</w:t>
      </w:r>
      <w:r>
        <w:t xml:space="preserve"> Party toilet cleaning log</w:t>
      </w:r>
      <w:r w:rsidR="009A06D7">
        <w:t>, if applicable</w:t>
      </w:r>
    </w:p>
    <w:p w14:paraId="7C2E8D14" w14:textId="4A212A6D" w:rsidR="00F70C83" w:rsidRPr="009A06D7" w:rsidRDefault="00F70C83" w:rsidP="004963C3">
      <w:pPr>
        <w:pStyle w:val="ListParagraph"/>
        <w:numPr>
          <w:ilvl w:val="0"/>
          <w:numId w:val="1"/>
        </w:numPr>
        <w:rPr>
          <w:b/>
        </w:rPr>
      </w:pPr>
      <w:r>
        <w:t>Toilet Cleaning log (if not done by a 3</w:t>
      </w:r>
      <w:r w:rsidRPr="00F70C83">
        <w:rPr>
          <w:vertAlign w:val="superscript"/>
        </w:rPr>
        <w:t>rd</w:t>
      </w:r>
      <w:r>
        <w:t xml:space="preserve"> party)</w:t>
      </w:r>
    </w:p>
    <w:p w14:paraId="75657D0C" w14:textId="6EEB0C64" w:rsidR="009A06D7" w:rsidRPr="009A06D7" w:rsidRDefault="009A06D7" w:rsidP="004963C3">
      <w:pPr>
        <w:pStyle w:val="ListParagraph"/>
        <w:numPr>
          <w:ilvl w:val="0"/>
          <w:numId w:val="1"/>
        </w:numPr>
        <w:rPr>
          <w:b/>
        </w:rPr>
      </w:pPr>
      <w:r>
        <w:t>Cleaning and sanitizing equipment used in harvesting, packing, and holding produce</w:t>
      </w:r>
      <w:r>
        <w:t>*</w:t>
      </w:r>
    </w:p>
    <w:p w14:paraId="4A474B7E" w14:textId="102C3BBB" w:rsidR="009A06D7" w:rsidRPr="00C01578" w:rsidRDefault="009A06D7" w:rsidP="004963C3">
      <w:pPr>
        <w:pStyle w:val="ListParagraph"/>
        <w:numPr>
          <w:ilvl w:val="0"/>
          <w:numId w:val="1"/>
        </w:numPr>
        <w:rPr>
          <w:b/>
        </w:rPr>
      </w:pPr>
      <w:r>
        <w:t>I</w:t>
      </w:r>
      <w:r>
        <w:t>f microbial die-off is used, record of last irrigation and harvest date</w:t>
      </w:r>
      <w:r>
        <w:t>*</w:t>
      </w:r>
    </w:p>
    <w:p w14:paraId="322B1042" w14:textId="1734448E" w:rsidR="00C01578" w:rsidRPr="00F70C83" w:rsidRDefault="00C01578" w:rsidP="004963C3">
      <w:pPr>
        <w:pStyle w:val="ListParagraph"/>
        <w:numPr>
          <w:ilvl w:val="0"/>
          <w:numId w:val="1"/>
        </w:numPr>
        <w:rPr>
          <w:b/>
        </w:rPr>
      </w:pPr>
      <w:r>
        <w:t>Harvest record</w:t>
      </w:r>
    </w:p>
    <w:p w14:paraId="3901CFBD" w14:textId="33792A29" w:rsidR="00C01578" w:rsidRPr="00624502" w:rsidRDefault="009A06D7" w:rsidP="004963C3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="00CC4783">
        <w:t>ostharvest water treatment monitoring (e.g. chlorine in tank)</w:t>
      </w:r>
      <w:r>
        <w:t>*</w:t>
      </w:r>
    </w:p>
    <w:p w14:paraId="4A533665" w14:textId="77777777" w:rsidR="00624502" w:rsidRPr="00624502" w:rsidRDefault="00624502" w:rsidP="004963C3">
      <w:pPr>
        <w:pStyle w:val="ListParagraph"/>
        <w:numPr>
          <w:ilvl w:val="0"/>
          <w:numId w:val="1"/>
        </w:numPr>
        <w:rPr>
          <w:b/>
        </w:rPr>
      </w:pPr>
    </w:p>
    <w:p w14:paraId="13515D68" w14:textId="77777777" w:rsidR="00624502" w:rsidRPr="00C01578" w:rsidRDefault="00624502" w:rsidP="004963C3">
      <w:pPr>
        <w:pStyle w:val="ListParagraph"/>
        <w:numPr>
          <w:ilvl w:val="0"/>
          <w:numId w:val="1"/>
        </w:numPr>
        <w:rPr>
          <w:b/>
        </w:rPr>
      </w:pPr>
    </w:p>
    <w:p w14:paraId="3425B1E0" w14:textId="1AAC4F58" w:rsidR="004963C3" w:rsidRDefault="004963C3" w:rsidP="009A06D7">
      <w:pPr>
        <w:rPr>
          <w:b/>
        </w:rPr>
      </w:pPr>
    </w:p>
    <w:p w14:paraId="5F6C90C0" w14:textId="68B7F8EC" w:rsidR="009A06D7" w:rsidRPr="009A06D7" w:rsidRDefault="009A06D7" w:rsidP="009A06D7">
      <w:r>
        <w:t>*FSMA Required Records</w:t>
      </w:r>
    </w:p>
    <w:sectPr w:rsidR="009A06D7" w:rsidRPr="009A06D7" w:rsidSect="009C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6EDE"/>
    <w:multiLevelType w:val="hybridMultilevel"/>
    <w:tmpl w:val="8BB62D80"/>
    <w:lvl w:ilvl="0" w:tplc="F99A4C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21D4"/>
    <w:multiLevelType w:val="hybridMultilevel"/>
    <w:tmpl w:val="C5E0AB34"/>
    <w:lvl w:ilvl="0" w:tplc="3618C20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C3"/>
    <w:rsid w:val="00305025"/>
    <w:rsid w:val="00377AE2"/>
    <w:rsid w:val="004963C3"/>
    <w:rsid w:val="00624502"/>
    <w:rsid w:val="00637C6B"/>
    <w:rsid w:val="0075674C"/>
    <w:rsid w:val="009A06D7"/>
    <w:rsid w:val="009C011D"/>
    <w:rsid w:val="00B53E2B"/>
    <w:rsid w:val="00C01578"/>
    <w:rsid w:val="00CC4783"/>
    <w:rsid w:val="00DE6894"/>
    <w:rsid w:val="00E4605A"/>
    <w:rsid w:val="00E80F03"/>
    <w:rsid w:val="00F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9DBF4"/>
  <w14:defaultImageDpi w14:val="32767"/>
  <w15:chartTrackingRefBased/>
  <w15:docId w15:val="{E6477DF2-B105-934E-B1DC-1F62C29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Feiereisel</dc:creator>
  <cp:keywords/>
  <dc:description/>
  <cp:lastModifiedBy>Kali Feiereisel</cp:lastModifiedBy>
  <cp:revision>8</cp:revision>
  <dcterms:created xsi:type="dcterms:W3CDTF">2021-06-02T18:19:00Z</dcterms:created>
  <dcterms:modified xsi:type="dcterms:W3CDTF">2021-06-02T21:04:00Z</dcterms:modified>
</cp:coreProperties>
</file>